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180" w:rsidRDefault="00583259">
      <w:r>
        <w:t>XX医生您好，我是</w:t>
      </w:r>
      <w:proofErr w:type="gramStart"/>
      <w:r>
        <w:t>医会宝</w:t>
      </w:r>
      <w:proofErr w:type="gramEnd"/>
      <w:r>
        <w:t>的项目助手XXX，来电给您是因为我们现在正在举办一个针对妇产科的基层医生教育项目，我们会根据不同省份建立</w:t>
      </w:r>
      <w:proofErr w:type="gramStart"/>
      <w:r>
        <w:t>微信学习群</w:t>
      </w:r>
      <w:proofErr w:type="gramEnd"/>
      <w:r>
        <w:t>，希望可以邀请老师进</w:t>
      </w:r>
      <w:proofErr w:type="gramStart"/>
      <w:r>
        <w:t>群一起</w:t>
      </w:r>
      <w:proofErr w:type="gramEnd"/>
      <w:r>
        <w:t>学习。</w:t>
      </w:r>
      <w:r>
        <w:br/>
        <w:t>群内每天都会定期分享妇产科的相关学习内容，还会定期以省份为单位举办各种学习活动，都是有奖品可以拿的。现在已经有很多妇产科的老师进群啦。</w:t>
      </w:r>
      <w:r>
        <w:br/>
        <w:t>老师您这个手机号是微信号嘛？稍后我</w:t>
      </w:r>
      <w:proofErr w:type="gramStart"/>
      <w:r>
        <w:t>会加您的</w:t>
      </w:r>
      <w:proofErr w:type="gramEnd"/>
      <w:r>
        <w:t>微信，引导您进入学习群的。</w:t>
      </w:r>
      <w:r>
        <w:br/>
        <w:t>好的，谢谢！</w:t>
      </w:r>
      <w:bookmarkStart w:id="0" w:name="_GoBack"/>
      <w:bookmarkEnd w:id="0"/>
    </w:p>
    <w:sectPr w:rsidR="00477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F01"/>
    <w:rsid w:val="00477180"/>
    <w:rsid w:val="00583259"/>
    <w:rsid w:val="008A0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ED3A1-3093-46AA-A89F-AC5FCE72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MingRong Yu</dc:creator>
  <cp:keywords/>
  <dc:description/>
  <cp:lastModifiedBy>MingRong Yu</cp:lastModifiedBy>
  <cp:revision>2</cp:revision>
  <dcterms:created xsi:type="dcterms:W3CDTF">2023-04-24T01:58:00Z</dcterms:created>
  <dcterms:modified xsi:type="dcterms:W3CDTF">2023-04-24T01:58:00Z</dcterms:modified>
</cp:coreProperties>
</file>