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6A" w:rsidRDefault="00402492">
      <w:r>
        <w:t>主任您好，我是</w:t>
      </w:r>
      <w:proofErr w:type="gramStart"/>
      <w:r>
        <w:t>医会宝</w:t>
      </w:r>
      <w:proofErr w:type="gramEnd"/>
      <w:r>
        <w:t>的xx，雅</w:t>
      </w:r>
      <w:proofErr w:type="gramStart"/>
      <w:r>
        <w:t>培公司</w:t>
      </w:r>
      <w:proofErr w:type="gramEnd"/>
      <w:r>
        <w:t>计划在12月22</w:t>
      </w:r>
      <w:proofErr w:type="gramStart"/>
      <w:r>
        <w:t>号举办</w:t>
      </w:r>
      <w:proofErr w:type="gramEnd"/>
      <w:r>
        <w:t>一场关于结核病诊断产品的市场调研会议，想要邀请七八位专家聊聊对这款产品的意见和建议。您是结核病领域的大专家，所以非常想听听您的意见和指导，请问您有时间可以参加嘛？而且我们会议也是有偿的会支付您劳务的</w:t>
      </w:r>
      <w:r>
        <w:br/>
        <w:t>有时间：约线下拜访</w:t>
      </w:r>
      <w:r>
        <w:br/>
        <w:t>没时间：</w:t>
      </w:r>
      <w:proofErr w:type="gramStart"/>
      <w:r>
        <w:t>那主任您</w:t>
      </w:r>
      <w:proofErr w:type="gramEnd"/>
      <w:r>
        <w:t>什么时间方便呀，12.19-12.22，任意时间都可以的，看您方便</w:t>
      </w:r>
      <w:bookmarkStart w:id="0" w:name="_GoBack"/>
      <w:bookmarkEnd w:id="0"/>
    </w:p>
    <w:sectPr w:rsidR="00ED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DD"/>
    <w:rsid w:val="00402492"/>
    <w:rsid w:val="00AE43DD"/>
    <w:rsid w:val="00E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74048-2C5F-478B-AF1C-38545F0A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2022-12-08T11:00:00Z</dcterms:created>
  <dcterms:modified xsi:type="dcterms:W3CDTF">2022-12-08T11:00:00Z</dcterms:modified>
</cp:coreProperties>
</file>