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79" w:rsidRDefault="005B3C79">
      <w:r>
        <w:t>话术</w:t>
      </w:r>
    </w:p>
    <w:p w:rsidR="005B3C79" w:rsidRDefault="005B3C79">
      <w:r>
        <w:t>老师您好，我是医会宝XXX，之前您有参加我们深圳肝病诊疗学习社群，为了更好的帮助您在肝病诊疗项目中获益，诚邀您加入肝病转诊系统，加入即可获得一份价值30元的小礼品，如果成功转诊还可获得300-500的转诊奖励金。这边确认一下老师您的手机和医院是不是....,好的，已经成功录入了，老师您直接微信搜【医助宝】即可登录转诊系统使用，稍后我会将使用示例发至您的微信。</w:t>
      </w:r>
    </w:p>
    <w:p w:rsidR="005B3C79" w:rsidRDefault="005B3C79"/>
    <w:p w:rsidR="00FF2A67" w:rsidRDefault="005B3C79">
      <w:r>
        <w:t>感谢老师的支持，后续我们线下同事会给您送上一份小礼品，请问您下周...方便吗？好的，咱们先约这个时间如果有变动，您可以随时和我说，谢谢，再见</w:t>
      </w:r>
      <w:bookmarkStart w:id="0" w:name="_GoBack"/>
      <w:bookmarkEnd w:id="0"/>
    </w:p>
    <w:sectPr w:rsidR="00FF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F" w:rsidRDefault="00AD075F" w:rsidP="005B3C79">
      <w:r>
        <w:separator/>
      </w:r>
    </w:p>
  </w:endnote>
  <w:endnote w:type="continuationSeparator" w:id="0">
    <w:p w:rsidR="00AD075F" w:rsidRDefault="00AD075F" w:rsidP="005B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F" w:rsidRDefault="00AD075F" w:rsidP="005B3C79">
      <w:r>
        <w:separator/>
      </w:r>
    </w:p>
  </w:footnote>
  <w:footnote w:type="continuationSeparator" w:id="0">
    <w:p w:rsidR="00AD075F" w:rsidRDefault="00AD075F" w:rsidP="005B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1C"/>
    <w:rsid w:val="002C061C"/>
    <w:rsid w:val="005B3C79"/>
    <w:rsid w:val="00AD075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0D32"/>
  <w15:chartTrackingRefBased/>
  <w15:docId w15:val="{9BAD7479-A280-4364-A46E-510AFC7E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2022-06-30T06:58:00Z</dcterms:created>
  <dcterms:modified xsi:type="dcterms:W3CDTF">2022-06-30T06:59:00Z</dcterms:modified>
</cp:coreProperties>
</file>