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B6" w:rsidRPr="007C36BE" w:rsidRDefault="007C36BE" w:rsidP="007C36BE">
      <w:r>
        <w:t>主任，2022年美国临床肿瘤学会线上年会（ASCO）近期刚结束，想请您参加我们6月20日举办的公益活动——“ASCO大</w:t>
      </w:r>
      <w:proofErr w:type="gramStart"/>
      <w:r>
        <w:t>咖</w:t>
      </w:r>
      <w:proofErr w:type="gramEnd"/>
      <w:r>
        <w:t>谈”专题研讨会，您能否给我们点评介绍一下本次大会中消化肿瘤领域的最新科研成果和治疗技术，会议是授课+讨论的形式举办，请问您是否有时间支持一下呢？</w:t>
      </w:r>
      <w:bookmarkStart w:id="0" w:name="_GoBack"/>
      <w:bookmarkEnd w:id="0"/>
    </w:p>
    <w:sectPr w:rsidR="007E19B6" w:rsidRPr="007C3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76"/>
    <w:rsid w:val="0056569F"/>
    <w:rsid w:val="00744076"/>
    <w:rsid w:val="007C36BE"/>
    <w:rsid w:val="007E19B6"/>
    <w:rsid w:val="008C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92BE8-82F6-40D2-BE70-0CE796F4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MingRong Yu</dc:creator>
  <cp:keywords/>
  <dc:description/>
  <cp:lastModifiedBy>MingRong Yu</cp:lastModifiedBy>
  <cp:revision>4</cp:revision>
  <dcterms:created xsi:type="dcterms:W3CDTF">2022-06-07T07:11:00Z</dcterms:created>
  <dcterms:modified xsi:type="dcterms:W3CDTF">2022-06-07T07:13:00Z</dcterms:modified>
</cp:coreProperties>
</file>