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07" w:rsidRDefault="000A2625">
      <w:r>
        <w:t>XXX您好，我们是万怡医学</w:t>
      </w:r>
      <w:proofErr w:type="gramStart"/>
      <w:r>
        <w:t>医会宝</w:t>
      </w:r>
      <w:proofErr w:type="gramEnd"/>
      <w:r>
        <w:t>xx，是专注于做医学线上线上会议的，之前您参加的XXX会议是我们承办的。给您致</w:t>
      </w:r>
      <w:bookmarkStart w:id="0" w:name="_GoBack"/>
      <w:bookmarkEnd w:id="0"/>
      <w:r>
        <w:t>电是想了解下，请问x主任/院长下半年会议安排出来了吗？</w:t>
      </w:r>
    </w:p>
    <w:sectPr w:rsidR="00CA4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68"/>
    <w:rsid w:val="000A2625"/>
    <w:rsid w:val="00C15068"/>
    <w:rsid w:val="00C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97E39-266D-45D8-AEA0-FBF9C671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2023-04-04T08:34:00Z</dcterms:created>
  <dcterms:modified xsi:type="dcterms:W3CDTF">2023-04-04T08:34:00Z</dcterms:modified>
</cp:coreProperties>
</file>