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84" w:rsidRPr="005025DE" w:rsidRDefault="005025DE" w:rsidP="00663584">
      <w:pPr>
        <w:rPr>
          <w:rFonts w:hint="eastAsia"/>
          <w:bCs/>
          <w:sz w:val="24"/>
        </w:rPr>
      </w:pPr>
      <w:r>
        <w:rPr>
          <w:rFonts w:hint="eastAsia"/>
          <w:b/>
          <w:bCs/>
          <w:sz w:val="32"/>
          <w:szCs w:val="40"/>
        </w:rPr>
        <w:t>考核推荐</w:t>
      </w:r>
      <w:bookmarkStart w:id="0" w:name="_GoBack"/>
      <w:bookmarkEnd w:id="0"/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做个简单的自我介绍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介绍下最近项目/产品中负责的模块与功能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3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有没有哪些研究得比较深的内容分享一下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4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怎们处理开发异常？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5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使用的是什么数据库？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6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mysql用的设计了哪些表，基于哪些设计的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7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会涉及到一些索引，索引原则，辅助索引方向原则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8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有用redis做过什么吗？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9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redis的数据结构有哪些？注：可能会根据回答询问后续的数据结构问题。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10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Redis分布式锁的应用场景？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11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通过什么命令实现的分布式锁？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12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如何避免分布式锁出现死锁？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13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锁已到达超时时间但任务仍未运行完成如何设计处理？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14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各种MQ之间的区别？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15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MQ的各种模式？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16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MQ怎么保证消息可达/一定被消费？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17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MQ发送时并非原子性的，如何保证已经达到？出现消息丢失的情况怎么应对/补偿？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18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Java集合类主要有哪几种？注：可能会根据回答常用的哪种类询问后续的数据结构问题。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19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hashmap与hashtable的区别？hashmap的原理和实现？取值的时间复杂度</w:t>
      </w:r>
      <w:r w:rsidRPr="00663584">
        <w:rPr>
          <w:bCs/>
          <w:sz w:val="24"/>
        </w:rPr>
        <w:lastRenderedPageBreak/>
        <w:t>是多少？什么时候需要用到concurrentHashMap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20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链表和数组的区别有哪些？查询和修改方面各自的优劣？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21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系统是使用springcloud做的微服务还是什么架构？通信是使用的dubbo还是springcloud？</w:t>
      </w:r>
      <w:r w:rsidRPr="00663584">
        <w:rPr>
          <w:b/>
          <w:bCs/>
          <w:sz w:val="24"/>
        </w:rPr>
        <w:t>注：可能会根据回答询问后续问题。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22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dubbo的路由方式？dubbo是怎么决定请求是发给哪一台机器的？如果现在需要固定发给某台机器应该怎么实现？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23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接触过多大量级的数据处理？具体是怎么处理的，时间要求是多久？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24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处理大量数据时是单进程单线程还是多进程？处理多个文件怎么设计和保证调度时不乱？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25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设计模式中的代理模式了解吗？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26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动态代理和静态代理的区别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27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什么是AOP？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28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Spring的AOP都有哪些实现方式？AOP切面的对象是接口或继承的类，会否有不同的处理方式？</w:t>
      </w:r>
    </w:p>
    <w:p w:rsidR="00663584" w:rsidRPr="00663584" w:rsidRDefault="00663584" w:rsidP="00663584">
      <w:pPr>
        <w:rPr>
          <w:bCs/>
          <w:sz w:val="24"/>
        </w:rPr>
      </w:pPr>
      <w:r>
        <w:rPr>
          <w:bCs/>
          <w:sz w:val="24"/>
        </w:rPr>
        <w:t>29</w:t>
      </w:r>
      <w:r>
        <w:rPr>
          <w:rFonts w:hint="eastAsia"/>
          <w:bCs/>
          <w:sz w:val="24"/>
        </w:rPr>
        <w:t>、</w:t>
      </w:r>
      <w:r w:rsidRPr="00663584">
        <w:rPr>
          <w:bCs/>
          <w:sz w:val="24"/>
        </w:rPr>
        <w:t>spring的那些扩展接口有用过么，比如beanProcessor</w:t>
      </w:r>
    </w:p>
    <w:p w:rsidR="00663584" w:rsidRDefault="00663584" w:rsidP="00663584">
      <w:pPr>
        <w:rPr>
          <w:bCs/>
          <w:sz w:val="24"/>
        </w:rPr>
      </w:pPr>
      <w:r>
        <w:rPr>
          <w:bCs/>
          <w:sz w:val="24"/>
        </w:rPr>
        <w:t>30</w:t>
      </w:r>
      <w:r>
        <w:rPr>
          <w:rFonts w:hint="eastAsia"/>
          <w:bCs/>
          <w:sz w:val="24"/>
        </w:rPr>
        <w:t>、</w:t>
      </w:r>
      <w:r w:rsidRPr="00663584">
        <w:rPr>
          <w:rFonts w:hint="eastAsia"/>
          <w:b/>
          <w:bCs/>
          <w:sz w:val="24"/>
        </w:rPr>
        <w:t>（属于笔试题，不需要问）</w:t>
      </w:r>
      <w:r w:rsidRPr="00663584">
        <w:rPr>
          <w:bCs/>
          <w:sz w:val="24"/>
        </w:rPr>
        <w:t>算法题：链表反转，两个有序数组相加</w:t>
      </w:r>
    </w:p>
    <w:p w:rsidR="00663584" w:rsidRPr="00663584" w:rsidRDefault="00663584" w:rsidP="00663584">
      <w:pPr>
        <w:rPr>
          <w:rFonts w:hint="eastAsia"/>
          <w:bCs/>
          <w:sz w:val="24"/>
        </w:rPr>
      </w:pPr>
    </w:p>
    <w:p w:rsidR="005025DE" w:rsidRPr="00663584" w:rsidRDefault="00663584" w:rsidP="00663584">
      <w:pPr>
        <w:rPr>
          <w:rFonts w:hint="eastAsia"/>
          <w:b/>
          <w:bCs/>
          <w:sz w:val="24"/>
        </w:rPr>
      </w:pPr>
      <w:r w:rsidRPr="00663584">
        <w:rPr>
          <w:bCs/>
          <w:sz w:val="24"/>
        </w:rPr>
        <w:tab/>
      </w:r>
      <w:r w:rsidRPr="00663584">
        <w:rPr>
          <w:b/>
          <w:bCs/>
          <w:sz w:val="24"/>
        </w:rPr>
        <w:t>有什么需要问我们的吗？</w:t>
      </w:r>
    </w:p>
    <w:sectPr w:rsidR="005025DE" w:rsidRPr="00663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CC" w:rsidRDefault="00153DCC" w:rsidP="005025DE">
      <w:r>
        <w:separator/>
      </w:r>
    </w:p>
  </w:endnote>
  <w:endnote w:type="continuationSeparator" w:id="0">
    <w:p w:rsidR="00153DCC" w:rsidRDefault="00153DCC" w:rsidP="0050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CC" w:rsidRDefault="00153DCC" w:rsidP="005025DE">
      <w:r>
        <w:separator/>
      </w:r>
    </w:p>
  </w:footnote>
  <w:footnote w:type="continuationSeparator" w:id="0">
    <w:p w:rsidR="00153DCC" w:rsidRDefault="00153DCC" w:rsidP="00502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E64"/>
    <w:multiLevelType w:val="hybridMultilevel"/>
    <w:tmpl w:val="EE108264"/>
    <w:lvl w:ilvl="0" w:tplc="F22A004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661C04"/>
    <w:multiLevelType w:val="hybridMultilevel"/>
    <w:tmpl w:val="7FB23D7C"/>
    <w:lvl w:ilvl="0" w:tplc="53E62F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5319AA"/>
    <w:multiLevelType w:val="hybridMultilevel"/>
    <w:tmpl w:val="8E4A25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2D5"/>
    <w:rsid w:val="00153DCC"/>
    <w:rsid w:val="004137CC"/>
    <w:rsid w:val="005025DE"/>
    <w:rsid w:val="00663584"/>
    <w:rsid w:val="007302D5"/>
    <w:rsid w:val="00BC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D57A8"/>
  <w15:chartTrackingRefBased/>
  <w15:docId w15:val="{F028C302-3CC3-4BF8-8E76-602D727E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C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C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0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025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02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02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MingRong Yu</dc:creator>
  <cp:keywords/>
  <dc:description/>
  <cp:lastModifiedBy>MingRong Yu</cp:lastModifiedBy>
  <cp:revision>3</cp:revision>
  <dcterms:created xsi:type="dcterms:W3CDTF">2022-06-21T03:06:00Z</dcterms:created>
  <dcterms:modified xsi:type="dcterms:W3CDTF">2022-06-21T03:23:00Z</dcterms:modified>
</cp:coreProperties>
</file>