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A2" w:rsidRDefault="00DB5007">
      <w:r>
        <w:t>有效建站话术</w:t>
      </w:r>
      <w:r>
        <w:br/>
        <w:t>1.主任您好，现在的防疫形式对于会议来说，很难线下聚集了，北上广中华医学会的主委们都开始把会议转线上VR会场了。咱们会议也可以尽早进行宣传推广，我先把您的</w:t>
      </w:r>
      <w:proofErr w:type="gramStart"/>
      <w:r>
        <w:t>微站搭建</w:t>
      </w:r>
      <w:proofErr w:type="gramEnd"/>
      <w:r>
        <w:t>了一个基本框架，您看一下</w:t>
      </w:r>
      <w:proofErr w:type="gramStart"/>
      <w:r>
        <w:t>我发您的</w:t>
      </w:r>
      <w:proofErr w:type="gramEnd"/>
      <w:r>
        <w:t>链接。</w:t>
      </w:r>
      <w:r>
        <w:br/>
        <w:t>我们一般建议，先把大会信息、欢迎辞、组织架构、简要议程、组委会联系方式等发布出去，您看我转发给您的链接，这些内容的入口我已经搭建好了。点进去显示是“内容正在建设中”，接下来就需要把</w:t>
      </w:r>
      <w:proofErr w:type="gramStart"/>
      <w:r>
        <w:t>每个板块</w:t>
      </w:r>
      <w:proofErr w:type="gramEnd"/>
      <w:r>
        <w:t>的内容细化出来。您看有没有相关的信息，可以发我，我帮您填充到具体模块。</w:t>
      </w:r>
      <w:r>
        <w:br/>
        <w:t>老师，我们就着这些板块的内容逐一对一下，看下哪些内容可以上线了。您看“****”内容有了吗？</w:t>
      </w:r>
      <w:r>
        <w:br/>
        <w:t>老师说：会议时间还定不下来</w:t>
      </w:r>
      <w:r>
        <w:br/>
        <w:t>我们说：是的，目前80%的会议都和您一样，时间延期定不下来，参会代表都习惯了。行业内的做法是，在日期那里，先写未定，或“敬请等待通知”，但不影响其他内容先上线宣传呢，否则您的会议等日期都</w:t>
      </w:r>
      <w:proofErr w:type="gramStart"/>
      <w:r>
        <w:t>确认再</w:t>
      </w:r>
      <w:proofErr w:type="gramEnd"/>
      <w:r>
        <w:t>上线，很多医生那时候已经报名了其他会议，因为他们学分修满了或者参会额度用完了，就不再报名参加您的会议了，这样会影响咱们会议的参会人气呢。总之我们的经验是，宣传越早的会议，报名情况越好哦。</w:t>
      </w:r>
      <w:r>
        <w:br/>
        <w:t>老师说：信息有一些，我先发你。</w:t>
      </w:r>
      <w:r>
        <w:br/>
        <w:t>我们说：好的，我编辑</w:t>
      </w:r>
      <w:proofErr w:type="gramStart"/>
      <w:r>
        <w:t>好微站内容发您</w:t>
      </w:r>
      <w:proofErr w:type="gramEnd"/>
      <w:r>
        <w:t>确认啊。</w:t>
      </w:r>
      <w:r>
        <w:br/>
        <w:t>老师说：议程还没出来呢。</w:t>
      </w:r>
      <w:r>
        <w:br/>
        <w:t>我们说：一般先发布概览议程，比如第一天上午是主体演讲，下午是某某分论坛，这样子的简要版本就可以，后续有详细议程我们再替换上去。</w:t>
      </w:r>
      <w:r>
        <w:br/>
        <w:t>老师说：欢迎辞还没空写</w:t>
      </w:r>
      <w:r>
        <w:br/>
        <w:t>我们说：</w:t>
      </w:r>
      <w:proofErr w:type="gramStart"/>
      <w:r>
        <w:t>您会议</w:t>
      </w:r>
      <w:proofErr w:type="gramEnd"/>
      <w:r>
        <w:t>去年的版本我找出来了，我特地花了很长时间，帮您起草一份欢迎辞初稿，您来审阅修改后我们再上线。</w:t>
      </w:r>
      <w:r>
        <w:br/>
        <w:t>老师说：我真不管这些内容的事</w:t>
      </w:r>
      <w:r>
        <w:br/>
        <w:t>我们说：您科里有没有相关的</w:t>
      </w:r>
      <w:proofErr w:type="gramStart"/>
      <w:r>
        <w:t>管会议</w:t>
      </w:r>
      <w:proofErr w:type="gramEnd"/>
      <w:r>
        <w:t>的同事或秘书，可以让他利用这段时间，和我们对接，把这部分工作做在前面。</w:t>
      </w:r>
      <w:r>
        <w:br/>
        <w:t>2.除了这些内容模块，我们这次的学术</w:t>
      </w:r>
      <w:proofErr w:type="gramStart"/>
      <w:r>
        <w:t>会议公益</w:t>
      </w:r>
      <w:proofErr w:type="gramEnd"/>
      <w:r>
        <w:t>支持还免费赠送会议主画面。您看我给您做在链接的这张，已经是（根据您上次选择的意见，）我帮您选择并设计过的了。这个画面现在用在微站里，之后会议的各个宣传画面都可以沿用。</w:t>
      </w:r>
      <w:r>
        <w:br/>
        <w:t>3.对了，您这边有去年会议的相关图片或视频资料也可以先给到我们，我们做一个往届精彩回顾的点击入口，这样参会代表有个直观感受，您这个</w:t>
      </w:r>
      <w:proofErr w:type="gramStart"/>
      <w:r>
        <w:t>宣传微站也会</w:t>
      </w:r>
      <w:proofErr w:type="gramEnd"/>
      <w:r>
        <w:t>超过其他同行的会议宣传水平。</w:t>
      </w:r>
      <w:bookmarkStart w:id="0" w:name="_GoBack"/>
      <w:bookmarkEnd w:id="0"/>
    </w:p>
    <w:sectPr w:rsidR="00793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E9"/>
    <w:rsid w:val="007935A2"/>
    <w:rsid w:val="008A79E9"/>
    <w:rsid w:val="00DB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6D8D7-E213-4F90-AE16-7E21448E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MingRong Yu</dc:creator>
  <cp:keywords/>
  <dc:description/>
  <cp:lastModifiedBy>MingRong Yu</cp:lastModifiedBy>
  <cp:revision>2</cp:revision>
  <dcterms:created xsi:type="dcterms:W3CDTF">2022-05-16T03:19:00Z</dcterms:created>
  <dcterms:modified xsi:type="dcterms:W3CDTF">2022-05-16T03:19:00Z</dcterms:modified>
</cp:coreProperties>
</file>