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EE" w:rsidRDefault="007C4BB2">
      <w:r>
        <w:t>*主任，您好~我是</w:t>
      </w:r>
      <w:proofErr w:type="gramStart"/>
      <w:r>
        <w:t>医会宝平台</w:t>
      </w:r>
      <w:proofErr w:type="gramEnd"/>
      <w:r>
        <w:t>的小杨。最近儿童急性重型肝炎在国际相关领域引起广泛关注，我们</w:t>
      </w:r>
      <w:proofErr w:type="gramStart"/>
      <w:r>
        <w:t>医会宝平台</w:t>
      </w:r>
      <w:proofErr w:type="gramEnd"/>
      <w:r>
        <w:t>针对这个热点话题举办了一次公益讲座，主题为：病因不明儿童急性重症肝炎研讨会，会议将于下周二下午18点开展，请问您是否方便支持一下呢？会议是授课+讨论的形式举办，授课大概是20-30分钟左右</w:t>
      </w:r>
      <w:bookmarkStart w:id="0" w:name="_GoBack"/>
      <w:bookmarkEnd w:id="0"/>
    </w:p>
    <w:sectPr w:rsidR="0056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13"/>
    <w:rsid w:val="00565FEE"/>
    <w:rsid w:val="007C4BB2"/>
    <w:rsid w:val="00C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19736-69FD-4D78-87F2-7B4614C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2022-05-05T05:22:00Z</dcterms:created>
  <dcterms:modified xsi:type="dcterms:W3CDTF">2022-05-05T05:22:00Z</dcterms:modified>
</cp:coreProperties>
</file>