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75" w:rsidRDefault="00366BEF">
      <w:r>
        <w:t>话术：</w:t>
      </w:r>
      <w:r>
        <w:br/>
        <w:t>XX院长/主任，您好！</w:t>
      </w:r>
      <w:r>
        <w:br/>
        <w:t>我是</w:t>
      </w:r>
      <w:proofErr w:type="gramStart"/>
      <w:r>
        <w:t>医会宝</w:t>
      </w:r>
      <w:proofErr w:type="gramEnd"/>
      <w:r>
        <w:t>的XXX，本次来电也是接到了有北京健康促进会主办，吉利德和多家企业联合赞助支持，</w:t>
      </w:r>
      <w:proofErr w:type="gramStart"/>
      <w:r>
        <w:t>医会宝</w:t>
      </w:r>
      <w:proofErr w:type="gramEnd"/>
      <w:r>
        <w:t>承办的“新时代县级医院精细化管理与能力提升论坛”项目，因院长的专业性以及知名度，</w:t>
      </w:r>
      <w:proofErr w:type="gramStart"/>
      <w:r>
        <w:t>诚邀请</w:t>
      </w:r>
      <w:proofErr w:type="gramEnd"/>
      <w:r>
        <w:t>您作为此次会议的主席/讲者出席本次会议。</w:t>
      </w:r>
      <w:r>
        <w:br/>
        <w:t>其他邀请的专家也都是省内各家医院的院长、副院长、药剂科主任，时间暂定于4月2日下午半天，还望不吝出席，谢谢。</w:t>
      </w:r>
      <w:bookmarkStart w:id="0" w:name="_GoBack"/>
      <w:bookmarkEnd w:id="0"/>
    </w:p>
    <w:sectPr w:rsidR="00B15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63"/>
    <w:rsid w:val="00366BEF"/>
    <w:rsid w:val="00932163"/>
    <w:rsid w:val="00B1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AF7C2-E20A-477B-85FD-C9F16119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MingRong Yu</dc:creator>
  <cp:keywords/>
  <dc:description/>
  <cp:lastModifiedBy>MingRong Yu</cp:lastModifiedBy>
  <cp:revision>2</cp:revision>
  <dcterms:created xsi:type="dcterms:W3CDTF">2023-03-09T01:56:00Z</dcterms:created>
  <dcterms:modified xsi:type="dcterms:W3CDTF">2023-03-09T01:56:00Z</dcterms:modified>
</cp:coreProperties>
</file>