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924" w:rsidRDefault="00F05322">
      <w:r>
        <w:t>医生您好，我是</w:t>
      </w:r>
      <w:proofErr w:type="gramStart"/>
      <w:r>
        <w:t>医会宝</w:t>
      </w:r>
      <w:proofErr w:type="gramEnd"/>
      <w:r>
        <w:t>的工作人员，我们银川万怡互联网医院正在招募入驻医生，想邀请您来我们互联网医院多点执业，我们会按年支付给您入驻服务费（按职称报，副高4000，正高5000,药师5000）。</w:t>
      </w:r>
      <w:r>
        <w:br/>
        <w:t>您多点执业后，不会要求您在平台上提供线上问诊或处方服务，但平台的所有功能您都可以正常使用；并且我们还会免费为您购买一份医生责任保险，避免您在多点执业过程中的风险。</w:t>
      </w:r>
      <w:r>
        <w:br/>
        <w:t>老师您看您有这方面的意向吗？</w:t>
      </w:r>
      <w:bookmarkStart w:id="0" w:name="_GoBack"/>
      <w:bookmarkEnd w:id="0"/>
    </w:p>
    <w:sectPr w:rsidR="00223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1A"/>
    <w:rsid w:val="00223924"/>
    <w:rsid w:val="008B1D1A"/>
    <w:rsid w:val="00F0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EC4F8-1DFE-4546-A71B-4920867E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MingRong Yu</dc:creator>
  <cp:keywords/>
  <dc:description/>
  <cp:lastModifiedBy>MingRong Yu</cp:lastModifiedBy>
  <cp:revision>2</cp:revision>
  <dcterms:created xsi:type="dcterms:W3CDTF">2023-05-29T10:50:00Z</dcterms:created>
  <dcterms:modified xsi:type="dcterms:W3CDTF">2023-05-29T10:50:00Z</dcterms:modified>
</cp:coreProperties>
</file>