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A9D0" w14:textId="77777777" w:rsidR="00723570" w:rsidRDefault="00692F67">
      <w:r>
        <w:rPr>
          <w:noProof/>
        </w:rPr>
        <w:drawing>
          <wp:anchor distT="0" distB="0" distL="114300" distR="114300" simplePos="0" relativeHeight="251667456" behindDoc="0" locked="0" layoutInCell="1" allowOverlap="1" wp14:anchorId="3876C4CD" wp14:editId="3F68CFE7">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32FCAC2F" wp14:editId="226643B1">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7BB129E5"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" stroked="f" strokeweight="1pt">
                <v:fill color2="#436a2e" rotate="t" colors="0 white;7209f white;17695f #f3f8eb;27525f #cae1b6;36045f #8ec467;43254f #62a43e;.75 #489033"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483FB51E" wp14:editId="4F14153E">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546AFF" w14:textId="77777777" w:rsidR="00E84A90" w:rsidRDefault="00E84A90">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" fillcolor="#316729" stroked="f" strokeweight="1pt">
                <v:fill color2="#316729" rotate="t" angle="180" colors="0 #316729;4588f #316729;35389f #72b145" focus="100%" type="gradient"/>
                <v:textbox>
                  <w:txbxContent>
                    <w:p w:rsidR="00E84A90" w:rsidRDefault="00E84A90">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507FC117" wp14:editId="501F79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2919820" wp14:editId="0685E2DD">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7FCC4023" w14:textId="77777777" w:rsidR="00723570" w:rsidRDefault="00692F67">
      <w:r>
        <w:rPr>
          <w:noProof/>
        </w:rPr>
        <w:drawing>
          <wp:anchor distT="0" distB="0" distL="114300" distR="114300" simplePos="0" relativeHeight="251668480" behindDoc="0" locked="0" layoutInCell="1" allowOverlap="1" wp14:anchorId="595CE697" wp14:editId="5C07126F">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165B1587" wp14:editId="3F55906B">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59C58C07" w14:textId="77777777" w:rsidR="00723570" w:rsidRDefault="00723570"/>
    <w:p w14:paraId="0A99D890" w14:textId="77777777" w:rsidR="00723570" w:rsidRDefault="00692F67">
      <w:r>
        <w:rPr>
          <w:noProof/>
        </w:rPr>
        <mc:AlternateContent>
          <mc:Choice Requires="wps">
            <w:drawing>
              <wp:anchor distT="0" distB="0" distL="114300" distR="114300" simplePos="0" relativeHeight="251670528" behindDoc="0" locked="0" layoutInCell="1" allowOverlap="1" wp14:anchorId="50923170" wp14:editId="137F63FE">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470F0F22" w14:textId="77777777" w:rsidR="00E84A90" w:rsidRDefault="00E84A90">
                            <w:pPr>
                              <w:spacing w:line="600" w:lineRule="exact"/>
                              <w:rPr>
                                <w:rFonts w:ascii="Calibri" w:eastAsia="Calibri" w:hAnsi="Calibri" w:cs="Calibri"/>
                                <w:b/>
                                <w:sz w:val="62"/>
                                <w:szCs w:val="62"/>
                              </w:rPr>
                            </w:pPr>
                          </w:p>
                          <w:p w14:paraId="27C46531" w14:textId="77777777" w:rsidR="00E84A90" w:rsidRDefault="00E84A90">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 xml:space="preserve">Zibo </w:t>
                            </w:r>
                            <w:proofErr w:type="spellStart"/>
                            <w:r>
                              <w:rPr>
                                <w:rFonts w:ascii="Calibri" w:eastAsia="Calibri" w:hAnsi="Calibri" w:cs="Calibri"/>
                                <w:b/>
                                <w:sz w:val="62"/>
                                <w:szCs w:val="62"/>
                              </w:rPr>
                              <w:t>Zichuan</w:t>
                            </w:r>
                            <w:proofErr w:type="spellEnd"/>
                            <w:r>
                              <w:rPr>
                                <w:rFonts w:ascii="Calibri" w:eastAsia="Calibri" w:hAnsi="Calibri" w:cs="Calibri"/>
                                <w:b/>
                                <w:sz w:val="62"/>
                                <w:szCs w:val="62"/>
                              </w:rPr>
                              <w:t xml:space="preserve"> Finance Holding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" filled="f" stroked="f" strokeweight=".5pt">
                <v:textbox>
                  <w:txbxContent>
                    <w:p w:rsidR="00E84A90" w:rsidRDefault="00E84A90">
                      <w:pPr>
                        <w:spacing w:line="600" w:lineRule="exact"/>
                        <w:rPr>
                          <w:rFonts w:ascii="Calibri" w:eastAsia="Calibri" w:hAnsi="Calibri" w:cs="Calibri"/>
                          <w:b/>
                          <w:sz w:val="62"/>
                          <w:szCs w:val="62"/>
                        </w:rPr>
                      </w:pPr>
                    </w:p>
                    <w:p w:rsidR="00E84A90" w:rsidRDefault="00E84A90">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 xml:space="preserve">Zibo </w:t>
                      </w:r>
                      <w:proofErr w:type="spellStart"/>
                      <w:r>
                        <w:rPr>
                          <w:rFonts w:ascii="Calibri" w:eastAsia="Calibri" w:hAnsi="Calibri" w:cs="Calibri"/>
                          <w:b/>
                          <w:sz w:val="62"/>
                          <w:szCs w:val="62"/>
                        </w:rPr>
                        <w:t>Zichuan</w:t>
                      </w:r>
                      <w:proofErr w:type="spellEnd"/>
                      <w:r>
                        <w:rPr>
                          <w:rFonts w:ascii="Calibri" w:eastAsia="Calibri" w:hAnsi="Calibri" w:cs="Calibri"/>
                          <w:b/>
                          <w:sz w:val="62"/>
                          <w:szCs w:val="62"/>
                        </w:rPr>
                        <w:t xml:space="preserve"> Finance Holding Co., Ltd.</w:t>
                      </w:r>
                    </w:p>
                  </w:txbxContent>
                </v:textbox>
              </v:shape>
            </w:pict>
          </mc:Fallback>
        </mc:AlternateContent>
      </w:r>
      <w:r>
        <w:rPr>
          <w:noProof/>
        </w:rPr>
        <w:drawing>
          <wp:anchor distT="0" distB="0" distL="114300" distR="114300" simplePos="0" relativeHeight="251664384" behindDoc="1" locked="0" layoutInCell="1" allowOverlap="1" wp14:anchorId="192BB3A2" wp14:editId="3C9715B5">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4B15D4FE" w14:textId="77777777" w:rsidR="00723570" w:rsidRDefault="00723570"/>
    <w:p w14:paraId="1F98F575" w14:textId="77777777" w:rsidR="00723570" w:rsidRDefault="00723570"/>
    <w:p w14:paraId="4A0D5388" w14:textId="77777777" w:rsidR="00723570" w:rsidRDefault="001976E7">
      <w:r>
        <w:rPr>
          <w:noProof/>
        </w:rPr>
        <mc:AlternateContent>
          <mc:Choice Requires="wps">
            <w:drawing>
              <wp:anchor distT="0" distB="0" distL="114300" distR="114300" simplePos="0" relativeHeight="251730944" behindDoc="0" locked="0" layoutInCell="1" allowOverlap="1" wp14:anchorId="0B28A204" wp14:editId="30DC1E17">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024C2D5A" w14:textId="77777777" w:rsidR="00E84A90" w:rsidRPr="009C6CDC" w:rsidRDefault="00E84A90"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淄博市淄川区财金控股有限公司</w:t>
                            </w:r>
                          </w:p>
                          <w:p w14:paraId="3F747D8F" w14:textId="77777777" w:rsidR="00E84A90" w:rsidRDefault="00E84A90"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" filled="f" stroked="f" strokeweight=".5pt">
                <v:textbox>
                  <w:txbxContent>
                    <w:p w:rsidR="00E84A90" w:rsidRPr="009C6CDC" w:rsidRDefault="00E84A90"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淄博市淄川区财金控股有限公司</w:t>
                      </w:r>
                    </w:p>
                    <w:p w:rsidR="00E84A90" w:rsidRDefault="00E84A90"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7C4A73ED" w14:textId="77777777" w:rsidR="00723570" w:rsidRDefault="00723570"/>
    <w:p w14:paraId="4F4E3E09" w14:textId="77777777" w:rsidR="00723570" w:rsidRDefault="00723570"/>
    <w:p w14:paraId="07AED1B0" w14:textId="77777777" w:rsidR="00723570" w:rsidRDefault="009B37B2">
      <w:r>
        <w:rPr>
          <w:noProof/>
        </w:rPr>
        <mc:AlternateContent>
          <mc:Choice Requires="wps">
            <w:drawing>
              <wp:anchor distT="0" distB="0" distL="114300" distR="114300" simplePos="0" relativeHeight="251691008" behindDoc="0" locked="0" layoutInCell="1" allowOverlap="1" wp14:anchorId="077B1966" wp14:editId="188A04A5">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20CBB660" w14:textId="77777777" w:rsidR="00E84A90" w:rsidRDefault="00E84A90">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" filled="f" stroked="f">
                <v:textbox>
                  <w:txbxContent>
                    <w:p w:rsidR="00E84A90" w:rsidRDefault="00E84A90">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58AF0E6C" w14:textId="77777777" w:rsidR="00723570" w:rsidRDefault="00723570"/>
    <w:p w14:paraId="4EC93BFF" w14:textId="77777777" w:rsidR="00723570" w:rsidRDefault="009B37B2">
      <w:r>
        <w:rPr>
          <w:noProof/>
        </w:rPr>
        <mc:AlternateContent>
          <mc:Choice Requires="wps">
            <w:drawing>
              <wp:anchor distT="0" distB="0" distL="114300" distR="114300" simplePos="0" relativeHeight="251682816" behindDoc="1" locked="0" layoutInCell="1" allowOverlap="1" wp14:anchorId="01E0F654" wp14:editId="2E569376">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683A75BA" w14:textId="77777777" w:rsidR="00E84A90" w:rsidRPr="00036956" w:rsidRDefault="00E84A90"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Zibo Zichuan Finance Holding Co., Ltd. Green Finance Framework, assessing its alignment with the GBP2021 (with 2022 Appendix I) and GLP2023, relevance to the </w:t>
                            </w:r>
                            <w:r>
                              <w:rPr>
                                <w:rFonts w:ascii="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Zibo Zichuan Finance Holding Co., Ltd. Green Finance Framework as Sf-2[Good].</w:t>
                            </w:r>
                          </w:p>
                          <w:p w14:paraId="25C35862" w14:textId="77777777" w:rsidR="00E84A90" w:rsidRPr="0024019F" w:rsidRDefault="00E84A90">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" filled="f" stroked="f" strokeweight=".5pt">
                <v:textbox>
                  <w:txbxContent>
                    <w:p w:rsidR="00E84A90" w:rsidRPr="00036956" w:rsidRDefault="00E84A90"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Zibo Zichuan Finance Holding Co., Ltd. Green Finance Framework, assessing its alignment with the GBP2021 (with 2022 Appendix I) and GLP2023, relevance to the </w:t>
                      </w:r>
                      <w:r>
                        <w:rPr>
                          <w:rFonts w:ascii="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Zibo Zichuan Finance Holding Co., Ltd. Green Finance Framework as Sf-2[Good].</w:t>
                      </w:r>
                    </w:p>
                    <w:p w:rsidR="00E84A90" w:rsidRPr="0024019F" w:rsidRDefault="00E84A90">
                      <w:pPr>
                        <w:jc w:val="both"/>
                        <w:rPr>
                          <w:rFonts w:ascii="Calibri" w:hAnsi="Calibri" w:cs="Calibri"/>
                          <w:b/>
                          <w:bCs/>
                        </w:rPr>
                      </w:pPr>
                    </w:p>
                  </w:txbxContent>
                </v:textbox>
                <w10:wrap type="tight"/>
              </v:shape>
            </w:pict>
          </mc:Fallback>
        </mc:AlternateContent>
      </w:r>
    </w:p>
    <w:p w14:paraId="190F7BA8" w14:textId="77777777"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4A63F062" wp14:editId="7709BA43">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996295" w14:textId="77777777" w:rsidR="00E84A90" w:rsidRDefault="00E84A90">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3627C105" w14:textId="77777777"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">
                <v:roundrect id="Rounded Rectangle 1" o:spid="_x0000_s1033" style="position:absolute;top:814;width:12700;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LZMwA&#10;AADiAAAADwAAAGRycy9kb3ducmV2LnhtbESPS2vDMBCE74H+B7GF3hLZJs3DjRJaQ6AEemgemNwW&#10;a2ubSitjKYnbX18VCj0OM/MNs9oM1ogr9b51rCCdJCCIK6dbrhUcD9vxAoQPyBqNY1LwRR4267vR&#10;CnPtbvxO132oRYSwz1FBE0KXS+mrhiz6ieuIo/fheoshyr6WusdbhFsjsySZSYstx4UGOyoaqj73&#10;F6tgsXv8Nqei271V5+KlTk1ZHqalUg/3w/MTiEBD+A//tV+1giyZz+ZptpzC76V4B+T6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hALZMwAAADiAAAADwAAAAAAAAAAAAAAAACY&#10;AgAAZHJzL2Rvd25yZXYueG1sUEsFBgAAAAAEAAQA9QAAAJEDAAAAAA==&#10;" fillcolor="#316729" stroked="f" strokeweight="1pt">
                  <v:stroke joinstyle="miter"/>
                  <v:textbox>
                    <w:txbxContent>
                      <w:p w:rsidR="00E84A90" w:rsidRDefault="00E84A90">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gQ8oA&#10;AADjAAAADwAAAGRycy9kb3ducmV2LnhtbERPS0/CQBC+m/gfNmPCTXYtSkphIaQJ0Rg58LhwG7pD&#10;29Cdrd0Vqr/eNTHhON97ZoveNuJCna8da3gaKhDEhTM1lxr2u9VjCsIHZIONY9LwTR4W8/u7GWbG&#10;XXlDl20oRQxhn6GGKoQ2k9IXFVn0Q9cSR+7kOoshnl0pTYfXGG4bmSg1lhZrjg0VtpRXVJy3X1bD&#10;e75a4+aY2PSnyV8/Tsv2c3940Xrw0C+nIAL14Sb+d7+ZOD9Vo4maJOkz/P0UAZ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whIEPKAAAA4wAAAA8AAAAAAAAAAAAAAAAAmAIA&#10;AGRycy9kb3ducmV2LnhtbFBLBQYAAAAABAAEAPUAAACPAwAAAAA=&#10;" filled="f" stroked="f" strokeweight=".5pt">
                  <v:textbox>
                    <w:txbxContent>
                      <w:p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0207A398" w14:textId="77777777" w:rsidR="00723570" w:rsidRDefault="00723570"/>
    <w:p w14:paraId="7A1B9D3C" w14:textId="77777777" w:rsidR="00723570" w:rsidRDefault="00692F67">
      <w:r>
        <w:rPr>
          <w:rFonts w:hint="eastAsia"/>
          <w:noProof/>
        </w:rPr>
        <mc:AlternateContent>
          <mc:Choice Requires="wps">
            <w:drawing>
              <wp:anchor distT="0" distB="0" distL="114300" distR="114300" simplePos="0" relativeHeight="251674624" behindDoc="1" locked="0" layoutInCell="1" allowOverlap="1" wp14:anchorId="4B3B944D" wp14:editId="47B52078">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0524A48" w14:textId="77777777" w:rsidR="00E84A90" w:rsidRDefault="00E84A90" w:rsidP="00EB64A8">
                            <w:pPr>
                              <w:rPr>
                                <w:rFonts w:ascii="Calibri Light" w:hAnsi="Calibri Light" w:cs="Calibri Light"/>
                              </w:rPr>
                            </w:pPr>
                            <w:r>
                              <w:rPr>
                                <w:rFonts w:ascii="Calibri Light" w:eastAsia="Calibri Light" w:hAnsi="Calibri Light" w:cs="Calibri Light"/>
                              </w:rPr>
                              <w:t>Green Finance</w:t>
                            </w:r>
                          </w:p>
                          <w:p w14:paraId="7FF89042" w14:textId="77777777" w:rsidR="00E84A90" w:rsidRDefault="00E84A90">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" filled="f" stroked="f" strokeweight=".5pt">
                <v:textbox>
                  <w:txbxContent>
                    <w:p w:rsidR="00E84A90" w:rsidRDefault="00E84A90" w:rsidP="00EB64A8">
                      <w:pPr>
                        <w:rPr>
                          <w:rFonts w:ascii="Calibri Light" w:hAnsi="Calibri Light" w:cs="Calibri Light"/>
                        </w:rPr>
                      </w:pPr>
                      <w:r>
                        <w:rPr>
                          <w:rFonts w:ascii="Calibri Light" w:eastAsia="Calibri Light" w:hAnsi="Calibri Light" w:cs="Calibri Light"/>
                        </w:rPr>
                        <w:t>Green Finance</w:t>
                      </w:r>
                    </w:p>
                    <w:p w:rsidR="00E84A90" w:rsidRDefault="00E84A90">
                      <w:pPr>
                        <w:rPr>
                          <w:rFonts w:ascii="Calibri Light" w:hAnsi="Calibri Light" w:cs="Calibri Light"/>
                        </w:rPr>
                      </w:pPr>
                    </w:p>
                  </w:txbxContent>
                </v:textbox>
                <w10:wrap type="tight" anchory="page"/>
              </v:shape>
            </w:pict>
          </mc:Fallback>
        </mc:AlternateContent>
      </w:r>
    </w:p>
    <w:p w14:paraId="106C0EA6" w14:textId="77777777" w:rsidR="00723570" w:rsidRDefault="00723570"/>
    <w:p w14:paraId="1C7AA67C"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0AAB74E9" wp14:editId="6EB0D5E6">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D2B02F" w14:textId="77777777" w:rsidR="00E84A90" w:rsidRDefault="00E84A90">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39DFD832" w14:textId="77777777"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5B75CE5A" w14:textId="77777777" w:rsidR="00E84A90" w:rsidRDefault="00E84A90">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">
                <v:roundrect id="Rounded Rectangle 2" o:spid="_x0000_s1037" style="position:absolute;top:633;width:12801;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AcoA&#10;AADiAAAADwAAAGRycy9kb3ducmV2LnhtbESPzWrCQBSF94W+w3AL3dVJJBGNjlIDhSJ0obYEd5fM&#10;NQmduRMyU0379J2F4PJw/vhWm9EacaHBd44VpJMEBHHtdMeNgs/j28schA/IGo1jUvBLHjbrx4cV&#10;FtpdeU+XQ2hEHGFfoII2hL6Q0tctWfQT1xNH7+wGiyHKoZF6wGsct0ZOk2QmLXYcH1rsqWyp/j78&#10;WAXzXf5nvsp+91Gfym2Tmqo6ZpVSz0/j6xJEoDHcw7f2u1aQ5dksTfNFhIhIEQfk+h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wlfgHKAAAA4gAAAA8AAAAAAAAAAAAAAAAAmAIA&#10;AGRycy9kb3ducmV2LnhtbFBLBQYAAAAABAAEAPUAAACPAwAAAAA=&#10;" fillcolor="#316729" stroked="f" strokeweight="1pt">
                  <v:stroke joinstyle="miter"/>
                  <v:textbox>
                    <w:txbxContent>
                      <w:p w:rsidR="00E84A90" w:rsidRDefault="00E84A90">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s58kA&#10;AADjAAAADwAAAGRycy9kb3ducmV2LnhtbERPTWvCQBC9C/6HZYTedJMUJU1dRQLSIvWg9eJtzI5J&#10;aHY2zW41+uu7B8Hj433Pl71pxIU6V1tWEE8iEMSF1TWXCg7f63EKwnlkjY1lUnAjB8vFcDDHTNsr&#10;7+iy96UIIewyVFB532ZSuqIig25iW+LAnW1n0AfYlVJ3eA3hppFJFM2kwZpDQ4Ut5RUVP/s/o2CT&#10;r7e4OyUmvTf5x9d51f4ejlOlXkb96h2Ep94/xQ/3p1aQRK9xnMRvaRgdPoU/IB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Uhs58kAAADjAAAADwAAAAAAAAAAAAAAAACYAgAA&#10;ZHJzL2Rvd25yZXYueG1sUEsFBgAAAAAEAAQA9QAAAI4DAAAAAA==&#10;" filled="f" stroked="f" strokeweight=".5pt">
                  <v:textbox>
                    <w:txbxContent>
                      <w:p w:rsidR="00E84A90" w:rsidRDefault="00E84A90">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E84A90" w:rsidRDefault="00E84A90">
                        <w:pPr>
                          <w:rPr>
                            <w:rFonts w:ascii="Calibri" w:hAnsi="Calibri" w:cs="Calibri"/>
                            <w:b/>
                            <w:bCs/>
                            <w:color w:val="FFFFFF" w:themeColor="background1"/>
                            <w:sz w:val="21"/>
                            <w:szCs w:val="22"/>
                          </w:rPr>
                        </w:pPr>
                      </w:p>
                    </w:txbxContent>
                  </v:textbox>
                </v:shape>
              </v:group>
            </w:pict>
          </mc:Fallback>
        </mc:AlternateContent>
      </w:r>
    </w:p>
    <w:p w14:paraId="2851B505" w14:textId="77777777" w:rsidR="00723570" w:rsidRDefault="00432F55">
      <w:r>
        <w:rPr>
          <w:rFonts w:hint="eastAsia"/>
          <w:noProof/>
        </w:rPr>
        <mc:AlternateContent>
          <mc:Choice Requires="wps">
            <w:drawing>
              <wp:anchor distT="0" distB="0" distL="114300" distR="114300" simplePos="0" relativeHeight="251676672" behindDoc="1" locked="0" layoutInCell="1" allowOverlap="1" wp14:anchorId="110ACECB" wp14:editId="66AC0D7F">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B978110" w14:textId="77777777" w:rsidR="00E84A90" w:rsidRDefault="00E84A90" w:rsidP="007635AD">
                            <w:pPr>
                              <w:rPr>
                                <w:rFonts w:ascii="Calibri Light" w:hAnsi="Calibri Light" w:cs="Calibri Light"/>
                              </w:rPr>
                            </w:pPr>
                            <w:r>
                              <w:rPr>
                                <w:rFonts w:ascii="Calibri Light" w:eastAsia="Calibri Light" w:hAnsi="Calibri Light" w:cs="Calibri Light"/>
                              </w:rPr>
                              <w:t>Shandong, China</w:t>
                            </w:r>
                          </w:p>
                          <w:p w14:paraId="5E3F2F28" w14:textId="77777777" w:rsidR="00E84A90" w:rsidRDefault="00E84A90">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" filled="f" stroked="f" strokeweight=".5pt">
                <v:textbox>
                  <w:txbxContent>
                    <w:p w:rsidR="00E84A90" w:rsidRDefault="00E84A90" w:rsidP="007635AD">
                      <w:pPr>
                        <w:rPr>
                          <w:rFonts w:ascii="Calibri Light" w:hAnsi="Calibri Light" w:cs="Calibri Light"/>
                        </w:rPr>
                      </w:pPr>
                      <w:r>
                        <w:rPr>
                          <w:rFonts w:ascii="Calibri Light" w:eastAsia="Calibri Light" w:hAnsi="Calibri Light" w:cs="Calibri Light"/>
                        </w:rPr>
                        <w:t>Shandong, China</w:t>
                      </w:r>
                    </w:p>
                    <w:p w:rsidR="00E84A90" w:rsidRDefault="00E84A90">
                      <w:pPr>
                        <w:rPr>
                          <w:rFonts w:ascii="Calibri Light" w:hAnsi="Calibri Light" w:cs="Calibri Light"/>
                        </w:rPr>
                      </w:pPr>
                    </w:p>
                  </w:txbxContent>
                </v:textbox>
                <w10:wrap type="tight" anchory="page"/>
              </v:shape>
            </w:pict>
          </mc:Fallback>
        </mc:AlternateContent>
      </w:r>
    </w:p>
    <w:p w14:paraId="619A4FB7" w14:textId="77777777" w:rsidR="00723570" w:rsidRDefault="00723570"/>
    <w:p w14:paraId="77F10395" w14:textId="77777777"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8EB379" wp14:editId="0A883035">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1281FC" w14:textId="77777777" w:rsidR="00E84A90" w:rsidRDefault="00E84A90">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6BF1B041" w14:textId="77777777" w:rsidR="00E84A90" w:rsidRDefault="00E84A90">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32038D5F" w14:textId="77777777" w:rsidR="00E84A90" w:rsidRDefault="00E84A90">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">
                <v:roundrect id="Rounded Rectangle 4" o:spid="_x0000_s1041" style="position:absolute;left:633;width:12802;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rO8oA&#10;AADjAAAADwAAAGRycy9kb3ducmV2LnhtbERPX2vCMBB/F/Ydwg32pmnd5rQaRQvCEPawulF8O5pb&#10;W5ZcShO126dfBoM93u//rTaDNeJCvW8dK0gnCQjiyumWawVvx/14DsIHZI3GMSn4Ig+b9c1ohZl2&#10;V36lSxFqEUPYZ6igCaHLpPRVQxb9xHXEkftwvcUQz76WusdrDLdGTpNkJi22HBsa7ChvqPoszlbB&#10;/PD4bd7z7vBSnfJdnZqyPD6USt3dDtsliEBD+Bf/uZ91nJ+ms8V0kdw/we9PEQC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qB6zvKAAAA4wAAAA8AAAAAAAAAAAAAAAAAmAIA&#10;AGRycy9kb3ducmV2LnhtbFBLBQYAAAAABAAEAPUAAACPAwAAAAA=&#10;" fillcolor="#316729" stroked="f" strokeweight="1pt">
                  <v:stroke joinstyle="miter"/>
                  <v:textbox>
                    <w:txbxContent>
                      <w:p w:rsidR="00E84A90" w:rsidRDefault="00E84A90">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l0MoA&#10;AADjAAAADwAAAGRycy9kb3ducmV2LnhtbERPS2vCQBC+C/0PyxR6001ttGnqKhIQpejBx8XbNDsm&#10;odnZNLtq2l/vFoQe53vPZNaZWlyodZVlBc+DCARxbnXFhYLDftFPQDiPrLG2TAp+yMFs+tCbYKrt&#10;lbd02flChBB2KSoovW9SKV1ekkE3sA1x4E62NejD2RZSt3gN4aaWwygaS4MVh4YSG8pKyr92Z6Pg&#10;I1tscPs5NMlvnS3Xp3nzfTiOlHp67ObvIDx1/l98d690mB+P4+TtdRS/wN9PAQA5vQ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w6pdDKAAAA4wAAAA8AAAAAAAAAAAAAAAAAmAIA&#10;AGRycy9kb3ducmV2LnhtbFBLBQYAAAAABAAEAPUAAACPAwAAAAA=&#10;" filled="f" stroked="f" strokeweight=".5pt">
                  <v:textbox>
                    <w:txbxContent>
                      <w:p w:rsidR="00E84A90" w:rsidRDefault="00E84A90">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E84A90" w:rsidRDefault="00E84A90">
                        <w:pPr>
                          <w:rPr>
                            <w:rFonts w:ascii="Calibri" w:hAnsi="Calibri" w:cs="Calibri"/>
                            <w:b/>
                            <w:bCs/>
                            <w:color w:val="FFFFFF" w:themeColor="background1"/>
                            <w:sz w:val="21"/>
                            <w:szCs w:val="22"/>
                          </w:rPr>
                        </w:pPr>
                      </w:p>
                    </w:txbxContent>
                  </v:textbox>
                </v:shape>
              </v:group>
            </w:pict>
          </mc:Fallback>
        </mc:AlternateContent>
      </w:r>
    </w:p>
    <w:p w14:paraId="74235EBE"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25AE0F7D" wp14:editId="2194E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10E6F80F" w14:textId="77777777" w:rsidR="00E84A90" w:rsidRPr="00861454" w:rsidRDefault="00E84A90" w:rsidP="007635AD">
                            <w:pPr>
                              <w:rPr>
                                <w:rFonts w:ascii="Calibri Light" w:hAnsi="Calibri Light" w:cs="Calibri Light"/>
                              </w:rPr>
                            </w:pPr>
                            <w:r>
                              <w:rPr>
                                <w:rFonts w:ascii="Calibri Light" w:eastAsia="Calibri Light" w:hAnsi="Calibri Light" w:cs="Calibri Light"/>
                              </w:rPr>
                              <w:t>Dec 16, 2024</w:t>
                            </w:r>
                          </w:p>
                          <w:p w14:paraId="07C714AB" w14:textId="77777777" w:rsidR="00E84A90" w:rsidRDefault="00E84A90">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" filled="f" stroked="f" strokeweight=".5pt">
                <v:textbox>
                  <w:txbxContent>
                    <w:p w:rsidR="00E84A90" w:rsidRPr="00861454" w:rsidRDefault="00E84A90" w:rsidP="007635AD">
                      <w:pPr>
                        <w:rPr>
                          <w:rFonts w:ascii="Calibri Light" w:hAnsi="Calibri Light" w:cs="Calibri Light"/>
                        </w:rPr>
                      </w:pPr>
                      <w:r>
                        <w:rPr>
                          <w:rFonts w:ascii="Calibri Light" w:eastAsia="Calibri Light" w:hAnsi="Calibri Light" w:cs="Calibri Light"/>
                        </w:rPr>
                        <w:t>Dec 16, 2024</w:t>
                      </w:r>
                    </w:p>
                    <w:p w:rsidR="00E84A90" w:rsidRDefault="00E84A90">
                      <w:pPr>
                        <w:rPr>
                          <w:rFonts w:ascii="Calibri Light" w:hAnsi="Calibri Light" w:cs="Calibri Light"/>
                        </w:rPr>
                      </w:pPr>
                    </w:p>
                  </w:txbxContent>
                </v:textbox>
                <w10:wrap type="tight" anchory="page"/>
              </v:shape>
            </w:pict>
          </mc:Fallback>
        </mc:AlternateContent>
      </w:r>
    </w:p>
    <w:p w14:paraId="0BF6835B" w14:textId="77777777" w:rsidR="00723570" w:rsidRDefault="00723570">
      <w:pPr>
        <w:rPr>
          <w:rFonts w:ascii="Calibri Light" w:hAnsi="Calibri Light" w:cs="Calibri Light"/>
        </w:rPr>
      </w:pPr>
    </w:p>
    <w:p w14:paraId="0B19F5EE"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6814EE59" wp14:editId="0608CD10">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C1DFBE" w14:textId="77777777" w:rsidR="00E84A90" w:rsidRDefault="00E84A90">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" filled="f" stroked="f">
                <v:textbox>
                  <w:txbxContent>
                    <w:p w:rsidR="00E84A90" w:rsidRDefault="00E84A90">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1AAF948A" wp14:editId="5CE22EAC">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6C2573B1" wp14:editId="73D44D20">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09D306" w14:textId="77777777" w:rsidR="00E84A90" w:rsidRDefault="00E84A90">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41A8DC0" w14:textId="77777777" w:rsidR="00E84A90" w:rsidRDefault="00E84A90">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79BCBD16" w14:textId="77777777" w:rsidR="00E84A90" w:rsidRDefault="00E84A90">
                              <w:pPr>
                                <w:widowControl w:val="0"/>
                                <w:spacing w:after="160" w:line="278" w:lineRule="auto"/>
                                <w:jc w:val="center"/>
                                <w:rPr>
                                  <w:rFonts w:ascii="Calibri" w:hAnsi="Calibri" w:cs="Calibri"/>
                                  <w:b/>
                                  <w:bCs/>
                                  <w:color w:val="FFFFFF" w:themeColor="background1"/>
                                  <w:sz w:val="21"/>
                                  <w:szCs w:val="22"/>
                                </w:rPr>
                              </w:pPr>
                            </w:p>
                            <w:p w14:paraId="58AEF9FD" w14:textId="77777777" w:rsidR="00E84A90" w:rsidRDefault="00E84A90">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">
                <v:roundrect id="Rounded Rectangle 5" o:spid="_x0000_s1046" style="position:absolute;left:543;top:2444;width:12700;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xLcsA&#10;AADiAAAADwAAAGRycy9kb3ducmV2LnhtbESPQUvDQBSE70L/w/IEb3ZTsXFJuy01IEihB1sleHtk&#10;X5Pg7tuQXdvor3cLQo/DzDfDLNejs+JEQ+g8a5hNMxDEtTcdNxreDy/3CkSIyAatZ9LwQwHWq8nN&#10;Egvjz/xGp31sRCrhUKCGNsa+kDLULTkMU98TJ+/oB4cxyaGRZsBzKndWPmRZLh12nBZa7Klsqf7a&#10;fzsNajv/tR9lv93Vn+VzM7NVdXistL67HTcLEJHGeA3/068mcU/zTOVK5XC5lO6AXP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ErEtywAAAOIAAAAPAAAAAAAAAAAAAAAAAJgC&#10;AABkcnMvZG93bnJldi54bWxQSwUGAAAAAAQABAD1AAAAkAMAAAAA&#10;" fillcolor="#316729" stroked="f" strokeweight="1pt">
                  <v:stroke joinstyle="miter"/>
                  <v:textbox>
                    <w:txbxContent>
                      <w:p w:rsidR="00E84A90" w:rsidRDefault="00E84A90">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7OccA&#10;AADiAAAADwAAAGRycy9kb3ducmV2LnhtbERPTWvCQBC9F/oflhG81Y0Bg6SuIgFRij1ovfQ2zY5J&#10;MDubZrea9td3DoLHx/terAbXqiv1ofFsYDpJQBGX3jZcGTh9bF7moEJEtth6JgO/FGC1fH5aYG79&#10;jQ90PcZKSQiHHA3UMXa51qGsyWGY+I5YuLPvHUaBfaVtjzcJd61OkyTTDhuWhho7KmoqL8cfZ+Ct&#10;2Lzj4St187+22O7P6+779DkzZjwa1q+gIg3xIb67d1bmT7M0S2apbJZLgkE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r+znHAAAA4gAAAA8AAAAAAAAAAAAAAAAAmAIAAGRy&#10;cy9kb3ducmV2LnhtbFBLBQYAAAAABAAEAPUAAACMAwAAAAA=&#10;" filled="f" stroked="f" strokeweight=".5pt">
                  <v:textbox>
                    <w:txbxContent>
                      <w:p w:rsidR="00E84A90" w:rsidRDefault="00E84A90">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rsidR="00E84A90" w:rsidRDefault="00E84A90">
                        <w:pPr>
                          <w:widowControl w:val="0"/>
                          <w:spacing w:after="160" w:line="278" w:lineRule="auto"/>
                          <w:jc w:val="center"/>
                          <w:rPr>
                            <w:rFonts w:ascii="Calibri" w:hAnsi="Calibri" w:cs="Calibri"/>
                            <w:b/>
                            <w:bCs/>
                            <w:color w:val="FFFFFF" w:themeColor="background1"/>
                            <w:sz w:val="21"/>
                            <w:szCs w:val="22"/>
                          </w:rPr>
                        </w:pPr>
                      </w:p>
                      <w:p w:rsidR="00E84A90" w:rsidRDefault="00E84A90">
                        <w:pPr>
                          <w:rPr>
                            <w:rFonts w:ascii="Calibri" w:hAnsi="Calibri" w:cs="Calibri"/>
                            <w:b/>
                            <w:bCs/>
                            <w:color w:val="FFFFFF" w:themeColor="background1"/>
                            <w:sz w:val="21"/>
                            <w:szCs w:val="22"/>
                          </w:rPr>
                        </w:pPr>
                      </w:p>
                    </w:txbxContent>
                  </v:textbox>
                </v:shape>
              </v:group>
            </w:pict>
          </mc:Fallback>
        </mc:AlternateContent>
      </w:r>
    </w:p>
    <w:p w14:paraId="7DFC63F4"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329FC055" wp14:editId="35A25286">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56938632"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2F44A9C2" wp14:editId="78315176">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E245402" w14:textId="77777777" w:rsidR="00E84A90" w:rsidRDefault="00E84A90">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" filled="f" stroked="f" strokeweight=".5pt">
                <v:textbox>
                  <w:txbxContent>
                    <w:p w:rsidR="00E84A90" w:rsidRDefault="00E84A90">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170F21D7" wp14:editId="3A92064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0693C257" w14:textId="77777777" w:rsidR="00E84A90" w:rsidRDefault="00E84A90">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44B1E6EC" w14:textId="77777777"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">
                <v:group id="Groupe 18" o:spid="_x0000_s1050" style="position:absolute;width:17075;height:13430" coordsize="35607,29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Q/F9gyQAA&#10;AOMAAAAPAAAAAAAAAAAAAAAAAKoCAABkcnMvZG93bnJldi54bWxQSwUGAAAAAAQABAD6AAAAoAMA&#10;AAAA&#10;">
                  <v:shape id="Freeform 7" o:spid="_x0000_s1051" style="position:absolute;left:6540;width:22527;height:9604;visibility:visible;mso-wrap-style:square;v-text-anchor:top" coordsize="11823,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lssoA&#10;AADhAAAADwAAAGRycy9kb3ducmV2LnhtbESPzWrCQBSF94LvMFyhO51UVDR1FFEL3bRQU7Hd3WZu&#10;k2DmTsxMYvTpO4tCl4fzx7dcd6YULdWusKzgcRSBIE6tLjhT8JE8D+cgnEfWWFomBTdysF71e0uM&#10;tb3yO7UHn4kwwi5GBbn3VSylS3My6Ea2Ig7ej60N+iDrTOoar2HclHIcRTNpsODwkGNF25zS86Ex&#10;CvR837zuuk3SHJu30+X7835rvxKlHgbd5gmEp87/h//aL1rBbDFdTKJpYAhEgQbk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955bLKAAAA4QAAAA8AAAAAAAAAAAAAAAAAmAIA&#10;AGRycy9kb3ducmV2LnhtbFBLBQYAAAAABAAEAPUAAACPAwAA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y6coA&#10;AADiAAAADwAAAGRycy9kb3ducmV2LnhtbESPQUvDQBSE74L/YXmCN7tpU5eQdlukKHiyNNWDt0f2&#10;NYlm38bdNY3/3hUKHoeZ+YZZbyfbi5F86BxrmM8yEMS1Mx03Gl6PT3cFiBCRDfaOScMPBdhurq/W&#10;WBp35gONVWxEgnAoUUMb41BKGeqWLIaZG4iTd3LeYkzSN9J4PCe47eUiy5S02HFaaHGgXUv1Z/Vt&#10;NbxXu2W+z/wYj/sP9Xb4yl8e56z17c30sAIRaYr/4Uv72WhQaqGWRZHfw9+ldAfk5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XLcunKAAAA4gAAAA8AAAAAAAAAAAAAAAAAmAIA&#10;AGRycy9kb3ducmV2LnhtbFBLBQYAAAAABAAEAPUAAACPAwAA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ggMoA&#10;AADiAAAADwAAAGRycy9kb3ducmV2LnhtbESPQUvDQBSE70L/w/IK3uwmNahJuy2lYunBg6Ye7O2R&#10;fU1Cs++F7NrGf+8KgsdhZr5hluvRdepCg2+FDaSzBBRxJbbl2sDH4eXuCZQPyBY7YTLwTR7Wq8nN&#10;EgsrV36nSxlqFSHsCzTQhNAXWvuqIYd+Jj1x9E4yOAxRDrW2A14j3HV6niQP2mHLcaHBnrYNVefy&#10;yxnY5Z/o9oLnoxx3b4fnV9FlnxlzOx03C1CBxvAf/mvvrYH7NM3yef6Ywe+leAf06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N4IDKAAAA4gAAAA8AAAAAAAAAAAAAAAAAmAIA&#10;AGRycy9kb3ducmV2LnhtbFBLBQYAAAAABAAEAPUAAACPAwAA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jMccA&#10;AADiAAAADwAAAGRycy9kb3ducmV2LnhtbESPQWvCQBSE7wX/w/IKvZS6UUjQ1FWsIng1rfdH9pmE&#10;Zt+G7KtJ/n1XKPQ4zMw3zGY3ulbdqQ+NZwOLeQKKuPS24crA1+fpbQUqCLLF1jMZmCjAbjt72mBu&#10;/cAXuhdSqQjhkKOBWqTLtQ5lTQ7D3HfE0bv53qFE2Vfa9jhEuGv1Mkky7bDhuFBjR4eayu/ixxmQ&#10;ozTeXl+Tm78M6cd0LoJ2kzEvz+P+HZTQKP/hv/bZGlini1WaZdkSHpfiHd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KYzHHAAAA4gAAAA8AAAAAAAAAAAAAAAAAmAIAAGRy&#10;cy9kb3ducmV2LnhtbFBLBQYAAAAABAAEAPUAAACMAwAAAAA=&#10;" filled="f" stroked="f">
                  <v:textbox>
                    <w:txbxContent>
                      <w:p w:rsidR="00E84A90" w:rsidRDefault="00E84A90">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28oA&#10;AADiAAAADwAAAGRycy9kb3ducmV2LnhtbESP3WrCQBSE7wt9h+UUelc3MWgkukoVLGJz488DHLLH&#10;JDR7NmRXk/bpXaHg5TAz3zCL1WAacaPO1ZYVxKMIBHFhdc2lgvNp+zED4TyyxsYyKfglB6vl68sC&#10;M217PtDt6EsRIOwyVFB532ZSuqIig25kW+LgXWxn0AfZlVJ32Ae4aeQ4iqbSYM1hocKWNhUVP8er&#10;UXDtvxve7PP8a5r+HbZ5EefDOlbq/W34nIPwNPhn+L+90womszRJ4iSdwONSuANye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vzytvKAAAA4gAAAA8AAAAAAAAAAAAAAAAAmAIA&#10;AGRycy9kb3ducmV2LnhtbFBLBQYAAAAABAAEAPUAAACPAwAAAAA=&#10;" filled="f" stroked="f">
                  <v:textbox>
                    <w:txbxContent>
                      <w:p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748FFE0F"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0F06BA97" wp14:editId="1030F791">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01A60899" w14:textId="77777777"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" filled="f" stroked="f">
                <v:textbox>
                  <w:txbxContent>
                    <w:p w:rsidR="00E84A90" w:rsidRDefault="00E84A90">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531273BE" w14:textId="77777777" w:rsidR="00723570" w:rsidRDefault="00692F67">
      <w:r>
        <w:rPr>
          <w:noProof/>
        </w:rPr>
        <mc:AlternateContent>
          <mc:Choice Requires="wps">
            <w:drawing>
              <wp:anchor distT="0" distB="0" distL="114300" distR="114300" simplePos="0" relativeHeight="251685888" behindDoc="0" locked="0" layoutInCell="1" allowOverlap="1" wp14:anchorId="41963ECE" wp14:editId="3BF44977">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05EF2841" w14:textId="77777777" w:rsidR="00723570" w:rsidRDefault="00723570"/>
    <w:p w14:paraId="42E7EC20" w14:textId="77777777" w:rsidR="00723570" w:rsidRDefault="00692F67">
      <w:r>
        <w:rPr>
          <w:noProof/>
        </w:rPr>
        <w:drawing>
          <wp:anchor distT="0" distB="0" distL="114300" distR="114300" simplePos="0" relativeHeight="251688960" behindDoc="0" locked="0" layoutInCell="1" allowOverlap="1" wp14:anchorId="25B331E6" wp14:editId="668E0BF6">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726DBA2D" wp14:editId="768C3A12">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565A6F66" w14:textId="77777777" w:rsidR="00723570" w:rsidRDefault="00723570"/>
    <w:p w14:paraId="66708BD8" w14:textId="77777777" w:rsidR="00723570" w:rsidRDefault="00723570"/>
    <w:p w14:paraId="06B1DDF9" w14:textId="77777777" w:rsidR="00723570" w:rsidRDefault="00723570"/>
    <w:p w14:paraId="709D60A3" w14:textId="77777777" w:rsidR="000B7457" w:rsidRDefault="000B7457" w:rsidP="000B7457"/>
    <w:p w14:paraId="60913C7B"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7C9CA9C4" wp14:editId="2129AD54">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24BF5D" w14:textId="77777777" w:rsidR="00E84A90" w:rsidRDefault="00E84A90"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130390CC" w14:textId="77777777"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0AD6972A" w14:textId="77777777" w:rsidR="00E84A90" w:rsidRDefault="00E84A90"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">
                <v:roundrect id="Rounded Rectangle 5" o:spid="_x0000_s1058" style="position:absolute;top:4281;width:11087;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4LecoA&#10;AADiAAAADwAAAGRycy9kb3ducmV2LnhtbESPQUsDMRSE74L/ITzBm00aXbtdmxYVRHtRbAWvj81z&#10;s3Tzsm5id/33RhA8DjPzDbPaTL4TRxpiG9jAfKZAENfBttwYeNs/XJQgYkK22AUmA98UYbM+PVlh&#10;ZcPIr3TcpUZkCMcKDbiU+krKWDvyGGehJ87eRxg8piyHRtoBxwz3ndRKXUuPLecFhz3dO6oPuy9v&#10;QD4v3Ysuls3jnS7HbXw/8KdWxpyfTbc3IBJN6T/8136yBkqli/nV4rKA30v5Dsj1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WeC3nKAAAA4gAAAA8AAAAAAAAAAAAAAAAAmAIA&#10;AGRycy9kb3ducmV2LnhtbFBLBQYAAAAABAAEAPUAAACPAwAAAAA=&#10;" fillcolor="#72b145" stroked="f" strokeweight="1pt">
                  <v:stroke joinstyle="miter"/>
                  <v:textbox>
                    <w:txbxContent>
                      <w:p w:rsidR="00E84A90" w:rsidRDefault="00E84A90"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XyskA&#10;AADjAAAADwAAAGRycy9kb3ducmV2LnhtbERPzWrCQBC+F/oOywi91Y1bDRJdRQLSUtqD1ktvY3ZM&#10;gtnZNLvV6NN3C4LH+f5nvuxtI07U+dqxhtEwAUFcOFNzqWH3tX6egvAB2WDjmDRcyMNy8fgwx8y4&#10;M2/otA2liCHsM9RQhdBmUvqiIot+6FriyB1cZzHEsyul6fAcw20jVZKk0mLNsaHClvKKiuP212p4&#10;z9efuNkrO702+evHYdX+7L4nWj8N+tUMRKA+3MU395uJ85Uaq5dROp7A/08RALn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5vXyskAAADjAAAADwAAAAAAAAAAAAAAAACYAgAA&#10;ZHJzL2Rvd25yZXYueG1sUEsFBgAAAAAEAAQA9QAAAI4DAAAAAA==&#10;" filled="f" stroked="f" strokeweight=".5pt">
                  <v:textbox>
                    <w:txbxContent>
                      <w:p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E84A90" w:rsidRDefault="00E84A90"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6EB435C" wp14:editId="1A840414">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59706D5A"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3ECA30D9" w14:textId="77777777"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559D3D12" wp14:editId="0C3CB229">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8A572E8" w14:textId="77777777"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2E3615E9" w14:textId="77777777" w:rsidR="00E84A90" w:rsidRPr="00A530A8" w:rsidRDefault="00E84A90"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6BF34723" w14:textId="77777777" w:rsidR="00E84A90" w:rsidRDefault="00E84A90"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" filled="f" stroked="f" strokeweight=".5pt">
                <v:textbox>
                  <w:txbxContent>
                    <w:p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00E84A90" w:rsidRPr="00A530A8" w:rsidRDefault="00E84A90" w:rsidP="00A530A8">
                      <w:pPr>
                        <w:spacing w:line="200" w:lineRule="exact"/>
                        <w:jc w:val="both"/>
                        <w:rPr>
                          <w:rStyle w:val="ae"/>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E84A90" w:rsidRDefault="00E84A90"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0F8B8179" wp14:editId="75F2C9BC">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7E3215C6" wp14:editId="627A3D18">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7FA4196"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0686BEC7" wp14:editId="7A5191D6">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6DC0B977"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654ABC4" wp14:editId="194E3CC5">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F339E54"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697E1EBE" wp14:editId="266E3C50">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42D84443"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1597F2C2" w14:textId="77777777" w:rsidR="000B7457" w:rsidRDefault="000B7457" w:rsidP="000B7457">
      <w:r>
        <w:rPr>
          <w:noProof/>
        </w:rPr>
        <mc:AlternateContent>
          <mc:Choice Requires="wps">
            <w:drawing>
              <wp:anchor distT="0" distB="0" distL="114300" distR="114300" simplePos="0" relativeHeight="251753472" behindDoc="0" locked="0" layoutInCell="1" allowOverlap="1" wp14:anchorId="6E0C8201" wp14:editId="70E4625C">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049E6953" wp14:editId="4C3B390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3AFE85B8"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0148BEF1"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17083510" wp14:editId="30E8670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B501F4" w14:textId="77777777" w:rsidR="00E84A90" w:rsidRDefault="00E84A90"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0ED1729A" w14:textId="77777777"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14264667" w14:textId="77777777" w:rsidR="00E84A90" w:rsidRDefault="00E84A90"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">
                <v:roundrect id="Rounded Rectangle 5" o:spid="_x0000_s1067" style="position:absolute;top:4281;width:11087;height:2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UvsoA&#10;AADiAAAADwAAAGRycy9kb3ducmV2LnhtbESPQUvDQBSE70L/w/IEb3a30cYmdltqQdSLYlvw+sg+&#10;s6HZtzG7beK/dwXB4zAz3zDL9ehacaY+NJ41zKYKBHHlTcO1hsP+8XoBIkRkg61n0vBNAdarycUS&#10;S+MHfqfzLtYiQTiUqMHG2JVShsqSwzD1HXHyPn3vMCbZ19L0OCS4a2WmVC4dNpwWLHa0tVQddyen&#10;Qb4W9i2bF/XTQ7YYXsLHkb8ypfXV5bi5BxFpjP/hv/az0TC/Uze3s7zI4fdSugNy9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X5lL7KAAAA4gAAAA8AAAAAAAAAAAAAAAAAmAIA&#10;AGRycy9kb3ducmV2LnhtbFBLBQYAAAAABAAEAPUAAACPAwAAAAA=&#10;" fillcolor="#72b145" stroked="f" strokeweight="1pt">
                  <v:stroke joinstyle="miter"/>
                  <v:textbox>
                    <w:txbxContent>
                      <w:p w:rsidR="00E84A90" w:rsidRDefault="00E84A90"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tFMsA&#10;AADiAAAADwAAAGRycy9kb3ducmV2LnhtbESPT0vDQBTE7wW/w/IEb+1uAmqM2ZYSKIroobEXb8/s&#10;yx/Mvo3ZtY1+elcoeBxm5jdMsZntII40+d6xhmSlQBDXzvTcaji87pYZCB+QDQ6OScM3edisLxYF&#10;5sadeE/HKrQiQtjnqKELYcyl9HVHFv3KjcTRa9xkMUQ5tdJMeIpwO8hUqRtpsee40OFIZUf1R/Vl&#10;NTyVuxfcv6c2+xnKh+dmO34e3q61vrqct/cgAs3hP3xuPxoN6V2SqCxTt/B3Kd4Buf4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d1W0UywAAAOIAAAAPAAAAAAAAAAAAAAAAAJgC&#10;AABkcnMvZG93bnJldi54bWxQSwUGAAAAAAQABAD1AAAAkAMAAAAA&#10;" filled="f" stroked="f" strokeweight=".5pt">
                  <v:textbox>
                    <w:txbxContent>
                      <w:p w:rsidR="00E84A90" w:rsidRDefault="00E84A90"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rsidR="00E84A90" w:rsidRDefault="00E84A90"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EC54491" wp14:editId="50E46463">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2E5E80E"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64EC1184" wp14:editId="4F68CFD7">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34D0AB31"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2FA519D" wp14:editId="581993BB">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0786A6EA"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5ED1DB72" w14:textId="77777777"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68454067" wp14:editId="43C4AD99">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3F36A0F1" w14:textId="77777777"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2DC912E5" w14:textId="77777777" w:rsidR="00E84A90" w:rsidRPr="00A530A8" w:rsidRDefault="00E84A90"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15E6B0C3" w14:textId="77777777" w:rsidR="00E84A90" w:rsidRDefault="00E84A90"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" filled="f" stroked="f" strokeweight=".5pt">
                <v:textbox>
                  <w:txbxContent>
                    <w:p w:rsidR="00E84A90" w:rsidRPr="000603FD" w:rsidRDefault="00E84A90"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00E84A90" w:rsidRPr="00A530A8" w:rsidRDefault="00E84A90" w:rsidP="00A530A8">
                      <w:pPr>
                        <w:spacing w:line="200" w:lineRule="exact"/>
                        <w:jc w:val="both"/>
                        <w:rPr>
                          <w:rStyle w:val="ae"/>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E84A90" w:rsidRDefault="00E84A90"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33DC9196"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6B449BEC" wp14:editId="421EA8AA">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06EA0464"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2D396C62" wp14:editId="0EFFB14A">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2FC9FF62" w14:textId="77777777" w:rsidR="000B7457" w:rsidRDefault="000B7457" w:rsidP="000B7457">
      <w:r>
        <w:rPr>
          <w:noProof/>
        </w:rPr>
        <mc:AlternateContent>
          <mc:Choice Requires="wps">
            <w:drawing>
              <wp:anchor distT="0" distB="0" distL="114300" distR="114300" simplePos="0" relativeHeight="251745280" behindDoc="0" locked="0" layoutInCell="1" allowOverlap="1" wp14:anchorId="02411484" wp14:editId="15BCBB03">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3FB45E32"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45F1845" wp14:editId="4F32BFB2">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7FA6D39"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68F0E515" wp14:editId="7C913329">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7FA33FA" w14:textId="77777777"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73572EE9" w14:textId="77777777" w:rsidR="000B7457" w:rsidRDefault="000B7457" w:rsidP="000B7457"/>
    <w:p w14:paraId="72AF9874"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6964B89C" wp14:editId="580B174E">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50711182" w14:textId="77777777"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" filled="f" stroked="f">
                <v:textbox style="mso-fit-shape-to-text:t">
                  <w:txbxContent>
                    <w:p w:rsidR="00E84A90" w:rsidRDefault="00E84A90"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3C89F4FC" wp14:editId="138845BC">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55788510" w14:textId="77777777" w:rsidR="000B7457" w:rsidRDefault="00B612EE" w:rsidP="000B7457">
      <w:r>
        <w:rPr>
          <w:noProof/>
        </w:rPr>
        <mc:AlternateContent>
          <mc:Choice Requires="wps">
            <w:drawing>
              <wp:anchor distT="0" distB="0" distL="114300" distR="114300" simplePos="0" relativeHeight="251748352" behindDoc="0" locked="0" layoutInCell="1" allowOverlap="1" wp14:anchorId="6DE7FD22" wp14:editId="77E6F842">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159142E6" w14:textId="77777777"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2CF065E" wp14:editId="0B3430DF">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69B7CEC7" w14:textId="77777777"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6C43A410" wp14:editId="79F9FDD5">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39E23D0D" w14:textId="77777777"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" filled="f" stroked="f">
                <v:textbox style="mso-fit-shape-to-text:t">
                  <w:txbxContent>
                    <w:p w:rsidR="00E84A90" w:rsidRDefault="00E84A90"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0B959873" w14:textId="77777777" w:rsidR="00723570" w:rsidRDefault="00723570"/>
    <w:p w14:paraId="05061AE5" w14:textId="77777777" w:rsidR="000B7457" w:rsidRDefault="000B7457"/>
    <w:p w14:paraId="56426F9F"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C11BF3" w14:textId="129FD007" w:rsidR="00723570" w:rsidRDefault="002719D5" w:rsidP="003325E2">
      <w:pPr>
        <w:spacing w:beforeLines="50" w:before="163" w:after="160"/>
        <w:jc w:val="both"/>
        <w:rPr>
          <w:rFonts w:ascii="Calibri" w:hAnsi="Calibri" w:cs="Calibri"/>
          <w:b/>
          <w:bCs/>
        </w:rPr>
      </w:pPr>
      <w:r>
        <w:rPr>
          <w:rFonts w:ascii="Calibri" w:hAnsi="Calibri" w:cs="Calibri"/>
          <w:b/>
        </w:rPr>
        <w:t>CCXGFI has provided a SPO on Zibo Zichuan Finance Holding Co., Ltd. Green Finance Framework (the “Green Finance Framework” or “Framework”) with reference to the following criteria:</w:t>
      </w:r>
    </w:p>
    <w:p w14:paraId="045A166B"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0F1AB1E2" w14:textId="77777777" w:rsidR="004406CB" w:rsidRDefault="002719D5">
      <w:pPr>
        <w:numPr>
          <w:ilvl w:val="0"/>
          <w:numId w:val="3"/>
        </w:numPr>
      </w:pPr>
      <w:r>
        <w:rPr>
          <w:rFonts w:ascii="Calibri" w:hAnsi="Calibri" w:cs="Calibri"/>
        </w:rPr>
        <w:t>GBP2021: Green Bond Principles 2021 (with June 2022 Appendix I) by ICMA</w:t>
      </w:r>
    </w:p>
    <w:p w14:paraId="0E26E89F" w14:textId="77777777" w:rsidR="004406CB" w:rsidRDefault="002719D5">
      <w:pPr>
        <w:numPr>
          <w:ilvl w:val="0"/>
          <w:numId w:val="3"/>
        </w:numPr>
      </w:pPr>
      <w:r>
        <w:rPr>
          <w:rFonts w:ascii="Calibri" w:hAnsi="Calibri" w:cs="Calibri"/>
        </w:rPr>
        <w:t>GLP2023: Green Loan Principles 2023 by LMA/APLMA/LSTA</w:t>
      </w:r>
    </w:p>
    <w:p w14:paraId="05B6D41D"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51F4006D"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18C12FAA"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464E4CF9"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44EBB97C" w14:textId="77777777" w:rsidR="004406CB" w:rsidRDefault="002719D5">
      <w:pPr>
        <w:spacing w:beforeLines="50" w:before="163" w:after="160"/>
        <w:jc w:val="both"/>
      </w:pPr>
      <w:r>
        <w:rPr>
          <w:rFonts w:ascii="Calibri" w:hAnsi="Calibri" w:cs="Calibri"/>
        </w:rPr>
        <w:t>Established in July 2017, Zibo Zichuan Finance Holding Co., Ltd. (the</w:t>
      </w:r>
      <w:r w:rsidR="00E06581">
        <w:rPr>
          <w:rFonts w:ascii="Calibri" w:hAnsi="Calibri" w:cs="Calibri"/>
        </w:rPr>
        <w:t xml:space="preserve"> </w:t>
      </w:r>
      <w:r>
        <w:rPr>
          <w:rFonts w:ascii="Calibri" w:hAnsi="Calibri" w:cs="Calibri"/>
        </w:rPr>
        <w:t>“</w:t>
      </w:r>
      <w:r w:rsidR="00E06581">
        <w:rPr>
          <w:rFonts w:ascii="Calibri" w:hAnsi="Calibri" w:cs="Calibri"/>
          <w:color w:val="FF0000"/>
        </w:rPr>
        <w:t>[8-1]</w:t>
      </w:r>
      <w:r>
        <w:rPr>
          <w:rFonts w:ascii="Calibri" w:hAnsi="Calibri" w:cs="Calibri"/>
        </w:rPr>
        <w:t>Company”</w:t>
      </w:r>
      <w:r>
        <w:rPr>
          <w:rFonts w:ascii="Calibri" w:hAnsi="Calibri"/>
        </w:rPr>
        <w:t xml:space="preserve"> </w:t>
      </w:r>
      <w:r>
        <w:rPr>
          <w:rFonts w:ascii="Calibri" w:hAnsi="Calibri"/>
        </w:rPr>
        <w:t>together with its subsidiaries, the “Group”) is the primary investment and infrastructure construction platform as well as the core entity to undertake water supply, heat supply, environmental services and municipal operation in Zichuan District of Zibo City. As a state-owned enterprise wholly owned by Zichuan SASAB, a government organ of the Zichuan District Government, the Group has received strong financial and operational support from Zichuan SASAB and the Zichuan District Government.</w:t>
      </w:r>
    </w:p>
    <w:p w14:paraId="22379966" w14:textId="77777777" w:rsidR="004406CB" w:rsidRDefault="002719D5">
      <w:pPr>
        <w:spacing w:beforeLines="50" w:before="163" w:after="160"/>
        <w:jc w:val="both"/>
      </w:pPr>
      <w:r>
        <w:rPr>
          <w:rFonts w:ascii="Calibri" w:hAnsi="Calibri" w:cs="Calibri"/>
        </w:rPr>
        <w:t>The Group primarily conducts its business within Zichuan District of Zibo City. Located in the central region of Shandong Province, Zibo City is a major transportation hub in Shandong Province, connecting the central plains region and the Shandong peninsula. As a heavy industrial city in Shandong Province, Zibo City has experienced rapid economic development during the last decade and has made continuous breakthroughs in the construction of major infrastructure. The Group has benefited from and will continue to capture the opportunities arising from the further economic development of Shandong Province and take advantage of the national and Shandong Province’s strategic development plans to deepen market-oriented reform, improve the operation of state-owned assets and continue to perform its role as the primary investment and infrastructure construction platform in Zichuan District.</w:t>
      </w:r>
    </w:p>
    <w:p w14:paraId="4A049F3E" w14:textId="77777777"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068BD6AF" wp14:editId="3DB7A64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CBCE9E" w14:textId="77777777" w:rsidR="00E84A90" w:rsidRDefault="00E84A90"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6DA00B72" w14:textId="77777777" w:rsidR="00E84A90" w:rsidRDefault="00E84A90"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">
                <v:rect id="_x0000_s1082" style="position:absolute;left:67;top:1277;width:66668;height:266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DTssA&#10;AADjAAAADwAAAGRycy9kb3ducmV2LnhtbESPS2/CMBCE70j9D9ZW6qVqHB4tKMWgClTEkSaI8zbe&#10;PNp4HcUuBH49RqrEcXfmm52dL3vTiCN1rrasYBjFIIhzq2suFeyzz5cZCOeRNTaWScGZHCwXD4M5&#10;Jtqe+IuOqS9FCGGXoILK+zaR0uUVGXSRbYmDVtjOoA9jV0rd4SmEm0aO4vhNGqw5XKiwpVVF+W/6&#10;Z0KNA6/TS6Zxt9rzpnje/nyjWSv19Nh/vIPw1Pu7+Z/e6sAN4/F4+jqaTeD2U1iAX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HwsNOywAAAOMAAAAPAAAAAAAAAAAAAAAAAJgC&#10;AABkcnMvZG93bnJldi54bWxQSwUGAAAAAAQABAD1AAAAkAMAAAAA&#10;" fillcolor="#72b145" stroked="f" strokeweight="1pt">
                  <v:fill color2="#436a2e" rotate="t" focusposition=",1" focussize="" colors="0 #72b145;20972f #f2f2f2;39322f #489033;59638f #436a2e" focus="100%" type="gradientRadial"/>
                  <v:textbox>
                    <w:txbxContent>
                      <w:p w:rsidR="00E84A90" w:rsidRDefault="00E84A90"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o5swA&#10;AADiAAAADwAAAGRycy9kb3ducmV2LnhtbESPQWvCQBSE74L/YXmCN92ojbXRVSQglmIPWi+9vWaf&#10;SWj2bZpdNfbXu0Khx2FmvmEWq9ZU4kKNKy0rGA0jEMSZ1SXnCo4fm8EMhPPIGivLpOBGDlbLbmeB&#10;ibZX3tPl4HMRIOwSVFB4XydSuqwgg25oa+LgnWxj0AfZ5FI3eA1wU8lxFE2lwZLDQoE1pQVl34ez&#10;UfCWbt5x/zU2s98q3e5O6/rn+Bkr1e+16zkIT63/D/+1X7WCydPLJI6m8TM8LoU7IJd3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bco5swAAADiAAAADwAAAAAAAAAAAAAAAACY&#10;AgAAZHJzL2Rvd25yZXYueG1sUEsFBgAAAAAEAAQA9QAAAJEDAAAAAA==&#10;" filled="f" stroked="f" strokeweight=".5pt">
                  <v:textbox>
                    <w:txbxContent>
                      <w:p w:rsidR="00E84A90" w:rsidRDefault="00E84A90"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2E5DE86A"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14011ACC"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63A9EAA5" w14:textId="09885837" w:rsidR="004406CB" w:rsidRDefault="002719D5">
            <w:pPr>
              <w:numPr>
                <w:ilvl w:val="0"/>
                <w:numId w:val="2"/>
              </w:numPr>
              <w:jc w:val="both"/>
            </w:pPr>
            <w:r>
              <w:rPr>
                <w:rFonts w:ascii="Calibri" w:hAnsi="Calibri" w:cs="Calibri"/>
                <w:color w:val="0D381F"/>
              </w:rPr>
              <w:t xml:space="preserve">For Use of Proceeds, the Eligible Green Projects Categories include </w:t>
            </w:r>
            <w:r w:rsidR="00AC73A7">
              <w:rPr>
                <w:rFonts w:ascii="Calibri" w:hAnsi="Calibri" w:cs="Calibri"/>
                <w:color w:val="0D381F"/>
              </w:rPr>
              <w:t>Energy Efficiency</w:t>
            </w:r>
            <w:r>
              <w:rPr>
                <w:rFonts w:ascii="Calibri" w:hAnsi="Calibri" w:cs="Calibri"/>
                <w:color w:val="0D381F"/>
              </w:rPr>
              <w:t xml:space="preserve"> and Green Buildings.</w:t>
            </w:r>
          </w:p>
          <w:p w14:paraId="089BA85E" w14:textId="77777777" w:rsidR="004406CB" w:rsidRDefault="002719D5">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 The evaluation group members are required to have the ability to review and select green projects based on established criteria and environmental KPIs.</w:t>
            </w:r>
          </w:p>
          <w:p w14:paraId="5696CB41" w14:textId="77777777" w:rsidR="004406CB" w:rsidRDefault="002719D5">
            <w:pPr>
              <w:numPr>
                <w:ilvl w:val="0"/>
                <w:numId w:val="2"/>
              </w:numPr>
              <w:jc w:val="both"/>
            </w:pPr>
            <w:r>
              <w:rPr>
                <w:rFonts w:ascii="Calibri" w:hAnsi="Calibri" w:cs="Calibri"/>
                <w:color w:val="0D381F"/>
              </w:rPr>
              <w:t>For Management of Proceeds, the proceeds from Green Financing Transactions (“GFT”) will be deposited in a designated account or general funding accounts and the Group will maintain a register to keep track of the use of proceeds if depositing the proceeds in general funding accounts. The Green Financing Working Group (the “GFWG”) will ensure that projects no longer meeting the selection criteria detailed in the Framework will be removed and/or substituted on a best efforts basis throughout the life of the bond/loan. Also, the unallocated proceeds will be invest</w:t>
            </w:r>
            <w:r w:rsidR="00425A2D">
              <w:rPr>
                <w:rFonts w:ascii="Calibri" w:hAnsi="Calibri" w:cs="Calibri"/>
                <w:color w:val="0D381F"/>
              </w:rPr>
              <w:t>ed</w:t>
            </w:r>
            <w:r>
              <w:rPr>
                <w:rFonts w:ascii="Calibri" w:hAnsi="Calibri" w:cs="Calibri"/>
                <w:color w:val="0D381F"/>
              </w:rPr>
              <w:t xml:space="preserve"> into qualified money market products or debt instruments according to the relevant rules and regulations set out by the competent authorities.</w:t>
            </w:r>
          </w:p>
          <w:p w14:paraId="720063C9" w14:textId="77777777" w:rsidR="004406CB" w:rsidRDefault="002719D5">
            <w:pPr>
              <w:numPr>
                <w:ilvl w:val="0"/>
                <w:numId w:val="2"/>
              </w:numPr>
              <w:jc w:val="both"/>
            </w:pPr>
            <w:r>
              <w:rPr>
                <w:rFonts w:ascii="Calibri" w:hAnsi="Calibri" w:cs="Calibri"/>
                <w:color w:val="0D381F"/>
              </w:rPr>
              <w:lastRenderedPageBreak/>
              <w:t>For Reporting, the Group is committed to reporting the allocation of net proceeds at least annually until all the net proceeds are being allocated to Eligible Projects and disclosing the impact of financed projects through quantitative indicators where possible.</w:t>
            </w:r>
          </w:p>
        </w:tc>
      </w:tr>
      <w:tr w:rsidR="00723570" w14:paraId="50654FF5"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096DB27E"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351BB3BE" w14:textId="77777777">
        <w:trPr>
          <w:trHeight w:val="1686"/>
        </w:trPr>
        <w:tc>
          <w:tcPr>
            <w:tcW w:w="10514" w:type="dxa"/>
            <w:tcBorders>
              <w:top w:val="nil"/>
              <w:left w:val="nil"/>
              <w:bottom w:val="nil"/>
              <w:right w:val="nil"/>
            </w:tcBorders>
            <w:shd w:val="clear" w:color="auto" w:fill="F4F9EB"/>
            <w:vAlign w:val="center"/>
          </w:tcPr>
          <w:p w14:paraId="59B94F15" w14:textId="77777777" w:rsidR="004406CB" w:rsidRDefault="002719D5">
            <w:r>
              <w:rPr>
                <w:noProof/>
              </w:rPr>
              <w:drawing>
                <wp:inline distT="0" distB="0" distL="0" distR="0" wp14:anchorId="4971EBAC" wp14:editId="326AFA14">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4D08ADE0" wp14:editId="610357B2">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58482207" wp14:editId="624E42A1">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2CB5512"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4D8B4D3C"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741ECB64"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5C6DAEF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6F5EFD64" wp14:editId="2A2BDC8A">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C3F9FD6"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B873AB" wp14:editId="123A69A6">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6AE7C2"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5B22DAAE" w14:textId="77777777">
        <w:trPr>
          <w:trHeight w:val="2744"/>
        </w:trPr>
        <w:tc>
          <w:tcPr>
            <w:tcW w:w="10514" w:type="dxa"/>
            <w:tcBorders>
              <w:top w:val="nil"/>
              <w:left w:val="nil"/>
              <w:bottom w:val="nil"/>
              <w:right w:val="nil"/>
            </w:tcBorders>
            <w:shd w:val="clear" w:color="auto" w:fill="F4F9EB"/>
            <w:vAlign w:val="center"/>
          </w:tcPr>
          <w:p w14:paraId="76DD37E0" w14:textId="77777777" w:rsidR="004406CB" w:rsidRDefault="002719D5">
            <w:pPr>
              <w:numPr>
                <w:ilvl w:val="0"/>
                <w:numId w:val="2"/>
              </w:numPr>
              <w:jc w:val="both"/>
            </w:pPr>
            <w:r>
              <w:rPr>
                <w:rFonts w:ascii="Calibri" w:hAnsi="Calibri" w:cs="Calibri"/>
                <w:color w:val="0D381F"/>
              </w:rPr>
              <w:t>CCXGFI has reviewed the Group’s Framework and evaluated the proposed use of proceeds.</w:t>
            </w:r>
          </w:p>
          <w:p w14:paraId="1FB594E6" w14:textId="77777777" w:rsidR="004406CB" w:rsidRDefault="002719D5">
            <w:pPr>
              <w:numPr>
                <w:ilvl w:val="0"/>
                <w:numId w:val="2"/>
              </w:numPr>
              <w:jc w:val="both"/>
            </w:pPr>
            <w:r>
              <w:rPr>
                <w:rFonts w:ascii="Calibri" w:hAnsi="Calibri" w:cs="Calibri"/>
                <w:color w:val="0D381F"/>
              </w:rPr>
              <w:t>The investments in eligible categories are anticipated to deliver significant environmental benefits while contributing to the achievement of several UN Sustainable Development Goals, specifically SDGs 7, 9 and 11. Additionally, the Group has identified a list of excluded project types based on the International Finance Corporation’s exclusion list and selected the most pertinent criteria relevant to its operational circumstances and business priorities.</w:t>
            </w:r>
          </w:p>
          <w:p w14:paraId="141DED3C" w14:textId="77777777" w:rsidR="004406CB" w:rsidRDefault="002719D5">
            <w:pPr>
              <w:numPr>
                <w:ilvl w:val="0"/>
                <w:numId w:val="2"/>
              </w:numPr>
              <w:jc w:val="both"/>
            </w:pPr>
            <w:r>
              <w:rPr>
                <w:rFonts w:ascii="Calibri" w:hAnsi="Calibri" w:cs="Calibri"/>
                <w:color w:val="0D381F"/>
              </w:rPr>
              <w:t>CCXGFI is of the opinion that the use of proceeds is clearly defined and in good alignment with the relevant requirement of the GBP2021 (with June 2022 Appendix I) and GLP2023.</w:t>
            </w:r>
          </w:p>
        </w:tc>
      </w:tr>
    </w:tbl>
    <w:p w14:paraId="632C34C7" w14:textId="77777777" w:rsidR="004406CB" w:rsidRDefault="002719D5">
      <w:pPr>
        <w:spacing w:beforeLines="50" w:before="163" w:after="160"/>
        <w:jc w:val="both"/>
      </w:pPr>
      <w:r>
        <w:rPr>
          <w:rFonts w:ascii="Calibri" w:hAnsi="Calibri" w:cs="Calibri"/>
        </w:rPr>
        <w:t>The Group will exclusively allocate an amount at least equivalent to the net proceeds of GFTs issued under this Framework to finance or refinance, in whole or in part, new or existing projects which meet the eligibility criteria of the following eligible green projects categories, as defined in the Project Category table.</w:t>
      </w:r>
    </w:p>
    <w:p w14:paraId="31F1A1E4" w14:textId="77777777" w:rsidR="004406CB" w:rsidRDefault="002719D5">
      <w:pPr>
        <w:spacing w:beforeLines="50" w:before="163" w:after="160"/>
        <w:jc w:val="both"/>
      </w:pPr>
      <w:r>
        <w:rPr>
          <w:rFonts w:ascii="Calibri" w:hAnsi="Calibri" w:cs="Calibri"/>
        </w:rPr>
        <w:t>The Group expects each issuance under this Framework to be fully allocated within 24 months from the date of issuance/borrowing and on a best-efforts basis. A maximum of 36 months look-back period would apply for refinanced projects. The proportion of financing and refinancing for the eligible green projects will be disclosed in the Group’s allocation report.</w:t>
      </w:r>
    </w:p>
    <w:p w14:paraId="1DDC7B60" w14:textId="77777777" w:rsidR="004406CB" w:rsidRDefault="002719D5">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1"/>
        <w:gridCol w:w="4915"/>
        <w:gridCol w:w="1384"/>
      </w:tblGrid>
      <w:tr w:rsidR="004406CB" w14:paraId="1F9F4D4F" w14:textId="77777777">
        <w:tc>
          <w:tcPr>
            <w:tcW w:w="4000" w:type="dxa"/>
            <w:shd w:val="clear" w:color="auto" w:fill="316729"/>
            <w:vAlign w:val="center"/>
          </w:tcPr>
          <w:p w14:paraId="2E75D9A8" w14:textId="77777777" w:rsidR="004406CB" w:rsidRDefault="002719D5">
            <w:r>
              <w:rPr>
                <w:rFonts w:ascii="Calibri" w:hAnsi="Calibri" w:cs="Calibri"/>
                <w:b/>
                <w:color w:val="FFFFFF"/>
              </w:rPr>
              <w:t>Principles Requirement</w:t>
            </w:r>
          </w:p>
        </w:tc>
        <w:tc>
          <w:tcPr>
            <w:tcW w:w="4000" w:type="dxa"/>
            <w:shd w:val="clear" w:color="auto" w:fill="316729"/>
            <w:vAlign w:val="center"/>
          </w:tcPr>
          <w:p w14:paraId="7A2BDC51" w14:textId="77777777" w:rsidR="004406CB" w:rsidRDefault="002719D5">
            <w:r>
              <w:rPr>
                <w:rFonts w:ascii="Calibri" w:hAnsi="Calibri" w:cs="Calibri"/>
                <w:b/>
                <w:color w:val="FFFFFF"/>
              </w:rPr>
              <w:t>Factual Finding</w:t>
            </w:r>
          </w:p>
        </w:tc>
        <w:tc>
          <w:tcPr>
            <w:tcW w:w="2440" w:type="dxa"/>
            <w:shd w:val="clear" w:color="auto" w:fill="316729"/>
            <w:vAlign w:val="center"/>
          </w:tcPr>
          <w:p w14:paraId="7FB00AE7" w14:textId="77777777" w:rsidR="004406CB" w:rsidRDefault="002719D5">
            <w:r>
              <w:rPr>
                <w:rFonts w:ascii="Calibri" w:hAnsi="Calibri" w:cs="Calibri"/>
                <w:b/>
                <w:color w:val="FFFFFF"/>
              </w:rPr>
              <w:t>Alignment</w:t>
            </w:r>
          </w:p>
        </w:tc>
      </w:tr>
      <w:tr w:rsidR="004406CB" w14:paraId="1164823B" w14:textId="77777777">
        <w:tc>
          <w:tcPr>
            <w:tcW w:w="0" w:type="auto"/>
            <w:tcBorders>
              <w:bottom w:val="dotted" w:sz="3" w:space="0" w:color="275317"/>
            </w:tcBorders>
            <w:shd w:val="clear" w:color="auto" w:fill="F4F9EB"/>
            <w:vAlign w:val="center"/>
          </w:tcPr>
          <w:p w14:paraId="3D65A03F" w14:textId="77777777" w:rsidR="004406CB" w:rsidRDefault="002719D5">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7EC174D6" w14:textId="77777777" w:rsidR="004406CB" w:rsidRDefault="002719D5">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5EAC41C8" w14:textId="77777777" w:rsidR="004406CB" w:rsidRDefault="002719D5">
            <w:pPr>
              <w:jc w:val="center"/>
            </w:pPr>
            <w:r>
              <w:rPr>
                <w:rFonts w:ascii="Wingdings" w:hAnsi="Wingdings" w:cs="Wingdings"/>
                <w:color w:val="4EA72E"/>
                <w:sz w:val="36"/>
                <w:szCs w:val="36"/>
                <w:shd w:val="clear" w:color="auto" w:fill="F4F9EB"/>
              </w:rPr>
              <w:t></w:t>
            </w:r>
          </w:p>
        </w:tc>
      </w:tr>
      <w:tr w:rsidR="004406CB" w14:paraId="4CA1C0C8" w14:textId="77777777">
        <w:tc>
          <w:tcPr>
            <w:tcW w:w="0" w:type="auto"/>
            <w:tcBorders>
              <w:bottom w:val="dotted" w:sz="3" w:space="0" w:color="275317"/>
            </w:tcBorders>
            <w:shd w:val="clear" w:color="auto" w:fill="F4F9EB"/>
            <w:vAlign w:val="center"/>
          </w:tcPr>
          <w:p w14:paraId="57E4CC7A" w14:textId="77777777" w:rsidR="004406CB" w:rsidRDefault="002719D5">
            <w:pPr>
              <w:jc w:val="both"/>
            </w:pPr>
            <w:r>
              <w:rPr>
                <w:rFonts w:ascii="Calibri" w:hAnsi="Calibri" w:cs="Calibri"/>
                <w:color w:val="0D381F"/>
                <w:shd w:val="clear" w:color="auto" w:fill="F4F9EB"/>
              </w:rPr>
              <w:t xml:space="preserve">If proceeds are used for refinancing, it is recommended that issuers/borrowers </w:t>
            </w:r>
            <w:r>
              <w:rPr>
                <w:rFonts w:ascii="Calibri" w:hAnsi="Calibri" w:cs="Calibri"/>
                <w:color w:val="0D381F"/>
                <w:shd w:val="clear" w:color="auto" w:fill="F4F9EB"/>
              </w:rPr>
              <w:lastRenderedPageBreak/>
              <w:t>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7F854340" w14:textId="77777777" w:rsidR="004406CB" w:rsidRDefault="002719D5">
            <w:pPr>
              <w:jc w:val="both"/>
            </w:pPr>
            <w:r>
              <w:rPr>
                <w:rFonts w:ascii="Calibri" w:hAnsi="Calibri" w:cs="Calibri"/>
                <w:color w:val="0D381F"/>
                <w:shd w:val="clear" w:color="auto" w:fill="F4F9EB"/>
              </w:rPr>
              <w:lastRenderedPageBreak/>
              <w:t xml:space="preserve">The Framework has declared that the net use of proceeds will exclusively finance and/or </w:t>
            </w:r>
            <w:r>
              <w:rPr>
                <w:rFonts w:ascii="Calibri" w:hAnsi="Calibri" w:cs="Calibri"/>
                <w:color w:val="0D381F"/>
                <w:shd w:val="clear" w:color="auto" w:fill="F4F9EB"/>
              </w:rPr>
              <w:lastRenderedPageBreak/>
              <w:t>refinance, in part or in full, projects under the listed categories with a look-back period of no longer than 36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3671F3C6" w14:textId="77777777" w:rsidR="004406CB" w:rsidRDefault="002719D5">
            <w:pPr>
              <w:jc w:val="center"/>
            </w:pPr>
            <w:r>
              <w:rPr>
                <w:rFonts w:ascii="Wingdings" w:hAnsi="Wingdings" w:cs="Wingdings"/>
                <w:color w:val="4EA72E"/>
                <w:sz w:val="36"/>
                <w:szCs w:val="36"/>
                <w:shd w:val="clear" w:color="auto" w:fill="F4F9EB"/>
              </w:rPr>
              <w:lastRenderedPageBreak/>
              <w:t></w:t>
            </w:r>
          </w:p>
        </w:tc>
      </w:tr>
      <w:tr w:rsidR="004406CB" w14:paraId="186C035D" w14:textId="77777777">
        <w:tc>
          <w:tcPr>
            <w:tcW w:w="0" w:type="auto"/>
            <w:tcBorders>
              <w:bottom w:val="dotted" w:sz="3" w:space="0" w:color="275317"/>
            </w:tcBorders>
            <w:shd w:val="clear" w:color="auto" w:fill="F4F9EB"/>
            <w:vAlign w:val="center"/>
          </w:tcPr>
          <w:p w14:paraId="746D87ED" w14:textId="77777777" w:rsidR="004406CB" w:rsidRDefault="002719D5">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2904960C" w14:textId="77777777" w:rsidR="004406CB" w:rsidRDefault="002719D5">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2FFD0315" w14:textId="77777777" w:rsidR="004406CB" w:rsidRDefault="002719D5">
            <w:pPr>
              <w:jc w:val="center"/>
            </w:pPr>
            <w:r>
              <w:rPr>
                <w:rFonts w:ascii="Wingdings" w:hAnsi="Wingdings" w:cs="Wingdings"/>
                <w:color w:val="4EA72E"/>
                <w:sz w:val="36"/>
                <w:szCs w:val="36"/>
                <w:shd w:val="clear" w:color="auto" w:fill="F4F9EB"/>
              </w:rPr>
              <w:t></w:t>
            </w:r>
          </w:p>
        </w:tc>
      </w:tr>
    </w:tbl>
    <w:p w14:paraId="02C9CC3F"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06"/>
        <w:gridCol w:w="5166"/>
        <w:gridCol w:w="1874"/>
        <w:gridCol w:w="1594"/>
      </w:tblGrid>
      <w:tr w:rsidR="004406CB" w14:paraId="51C04F03" w14:textId="77777777">
        <w:tc>
          <w:tcPr>
            <w:tcW w:w="2000" w:type="dxa"/>
            <w:shd w:val="clear" w:color="auto" w:fill="316729"/>
            <w:vAlign w:val="center"/>
          </w:tcPr>
          <w:p w14:paraId="12AD4EFA" w14:textId="77777777" w:rsidR="004406CB" w:rsidRDefault="002719D5">
            <w:pPr>
              <w:jc w:val="center"/>
            </w:pPr>
            <w:r>
              <w:rPr>
                <w:rFonts w:ascii="Calibri" w:hAnsi="Calibri" w:cs="Calibri"/>
                <w:b/>
                <w:color w:val="FFFFFF"/>
              </w:rPr>
              <w:t>Green Project Category</w:t>
            </w:r>
          </w:p>
        </w:tc>
        <w:tc>
          <w:tcPr>
            <w:tcW w:w="6000" w:type="dxa"/>
            <w:shd w:val="clear" w:color="auto" w:fill="316729"/>
            <w:vAlign w:val="center"/>
          </w:tcPr>
          <w:p w14:paraId="1DBB883E" w14:textId="77777777" w:rsidR="004406CB" w:rsidRDefault="002719D5">
            <w:pPr>
              <w:jc w:val="center"/>
            </w:pPr>
            <w:r>
              <w:rPr>
                <w:rFonts w:ascii="Calibri" w:hAnsi="Calibri" w:cs="Calibri"/>
                <w:b/>
                <w:color w:val="FFFFFF"/>
              </w:rPr>
              <w:t>Eligible Projects Technical Screening Criteria</w:t>
            </w:r>
          </w:p>
        </w:tc>
        <w:tc>
          <w:tcPr>
            <w:tcW w:w="2000" w:type="dxa"/>
            <w:shd w:val="clear" w:color="auto" w:fill="316729"/>
            <w:vAlign w:val="center"/>
          </w:tcPr>
          <w:p w14:paraId="3E667E93" w14:textId="77777777" w:rsidR="004406CB" w:rsidRDefault="002719D5">
            <w:pPr>
              <w:jc w:val="center"/>
            </w:pPr>
            <w:r>
              <w:rPr>
                <w:rFonts w:ascii="Calibri" w:hAnsi="Calibri" w:cs="Calibri"/>
                <w:b/>
                <w:color w:val="FFFFFF"/>
              </w:rPr>
              <w:t>Identified Objective</w:t>
            </w:r>
          </w:p>
        </w:tc>
        <w:tc>
          <w:tcPr>
            <w:tcW w:w="1488" w:type="dxa"/>
            <w:shd w:val="clear" w:color="auto" w:fill="316729"/>
            <w:vAlign w:val="center"/>
          </w:tcPr>
          <w:p w14:paraId="7D12B540" w14:textId="77777777" w:rsidR="004406CB" w:rsidRDefault="002719D5">
            <w:pPr>
              <w:jc w:val="center"/>
            </w:pPr>
            <w:r>
              <w:rPr>
                <w:rFonts w:ascii="Calibri" w:hAnsi="Calibri" w:cs="Calibri"/>
                <w:b/>
                <w:color w:val="FFFFFF"/>
              </w:rPr>
              <w:t>Alignment</w:t>
            </w:r>
          </w:p>
        </w:tc>
      </w:tr>
      <w:tr w:rsidR="004406CB" w14:paraId="51EF9791" w14:textId="77777777">
        <w:tc>
          <w:tcPr>
            <w:tcW w:w="2000" w:type="dxa"/>
            <w:tcBorders>
              <w:bottom w:val="dotted" w:sz="3" w:space="0" w:color="275317"/>
            </w:tcBorders>
            <w:shd w:val="clear" w:color="auto" w:fill="F4F9EB"/>
            <w:vAlign w:val="center"/>
          </w:tcPr>
          <w:p w14:paraId="59A3FC2E" w14:textId="77777777" w:rsidR="004406CB" w:rsidRDefault="00AC73A7">
            <w:pPr>
              <w:jc w:val="center"/>
            </w:pPr>
            <w:r>
              <w:rPr>
                <w:rFonts w:ascii="Calibri" w:hAnsi="Calibri" w:cs="Calibri"/>
                <w:b/>
                <w:color w:val="0D381F"/>
              </w:rPr>
              <w:t>Energy Efficiency</w:t>
            </w:r>
          </w:p>
          <w:p w14:paraId="030E659A" w14:textId="77777777" w:rsidR="004406CB" w:rsidRDefault="004406CB">
            <w:pPr>
              <w:jc w:val="center"/>
            </w:pPr>
          </w:p>
          <w:p w14:paraId="5A5C8635" w14:textId="77777777" w:rsidR="004406CB" w:rsidRDefault="002719D5">
            <w:pPr>
              <w:jc w:val="center"/>
            </w:pPr>
            <w:r>
              <w:rPr>
                <w:noProof/>
              </w:rPr>
              <w:drawing>
                <wp:inline distT="0" distB="0" distL="0" distR="0" wp14:anchorId="65F3C8F7" wp14:editId="54718665">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2A95811D" w14:textId="77777777" w:rsidR="004406CB" w:rsidRDefault="002719D5">
            <w:pPr>
              <w:numPr>
                <w:ilvl w:val="0"/>
                <w:numId w:val="2"/>
              </w:numPr>
              <w:ind w:left="240" w:hanging="300"/>
            </w:pPr>
            <w:r>
              <w:rPr>
                <w:rFonts w:ascii="Calibri" w:hAnsi="Calibri" w:cs="Calibri"/>
                <w:color w:val="0D381F"/>
                <w:shd w:val="clear" w:color="auto" w:fill="F4F9EB"/>
              </w:rPr>
              <w:t xml:space="preserve">Increase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and reduce building and facility energy consumption by at least 15 per cent. by investing in and spending on projects such as, but not limited to:</w:t>
            </w:r>
          </w:p>
          <w:p w14:paraId="4487088E" w14:textId="77777777" w:rsidR="004406CB" w:rsidRDefault="002719D5">
            <w:pPr>
              <w:numPr>
                <w:ilvl w:val="0"/>
                <w:numId w:val="3"/>
              </w:numPr>
              <w:ind w:left="520" w:hanging="300"/>
            </w:pPr>
            <w:r>
              <w:rPr>
                <w:rFonts w:ascii="Calibri" w:hAnsi="Calibri" w:cs="Calibri"/>
                <w:color w:val="0D381F"/>
                <w:shd w:val="clear" w:color="auto" w:fill="F4F9EB"/>
              </w:rPr>
              <w:t>In the design and construction process, in accordance with the requirements of “Intelligent Building Design Standards (GB/T 50314-2015)”, adopt timely and feasible intelligent technology to realize the functions of saving resources and optimizing environmental quality management, including but not limited to effective utilization and management of renewable energy based on building equipment monitoring systems, Building Information Modeling (BIM) technology, etc.; or</w:t>
            </w:r>
          </w:p>
          <w:p w14:paraId="0B601352" w14:textId="77777777" w:rsidR="004406CB" w:rsidRDefault="002719D5">
            <w:pPr>
              <w:numPr>
                <w:ilvl w:val="0"/>
                <w:numId w:val="3"/>
              </w:numPr>
              <w:ind w:left="520" w:hanging="300"/>
            </w:pPr>
            <w:r>
              <w:rPr>
                <w:rFonts w:ascii="Calibri" w:hAnsi="Calibri" w:cs="Calibri"/>
                <w:color w:val="0D381F"/>
                <w:shd w:val="clear" w:color="auto" w:fill="F4F9EB"/>
              </w:rPr>
              <w:t>Install energy-efficient equipment, replace and/or maintain existing equipment to reduce energy consumption or avoid greenhouse gas emissions, including but not limited to smart metering systems, high-efficiency HVAC systems, etc. Relevant products should comply with the current national standards “Energy-saving Design Standards for Public Buildings” (GB50189-2015), “Energy-saving Domestic Water Appliances” (CJ/T164-2014) and other standards; or</w:t>
            </w:r>
          </w:p>
          <w:p w14:paraId="7FD1DB32" w14:textId="77777777" w:rsidR="004406CB" w:rsidRDefault="002719D5">
            <w:pPr>
              <w:numPr>
                <w:ilvl w:val="0"/>
                <w:numId w:val="3"/>
              </w:numPr>
              <w:ind w:left="520" w:hanging="300"/>
            </w:pPr>
            <w:r>
              <w:rPr>
                <w:rFonts w:ascii="Calibri" w:hAnsi="Calibri" w:cs="Calibri"/>
                <w:color w:val="0D381F"/>
                <w:shd w:val="clear" w:color="auto" w:fill="F4F9EB"/>
              </w:rPr>
              <w:t xml:space="preserve">Renovation of green lighting, using LED lamps, high/low pressure sodium lamps, </w:t>
            </w:r>
            <w:r>
              <w:rPr>
                <w:rFonts w:ascii="Calibri" w:hAnsi="Calibri" w:cs="Calibri"/>
                <w:color w:val="0D381F"/>
                <w:shd w:val="clear" w:color="auto" w:fill="F4F9EB"/>
              </w:rPr>
              <w:lastRenderedPageBreak/>
              <w:t xml:space="preserve">metal halide lamps, tri-color double-ended straight fluorescent lamps (Type T5, T5), etc., as well as the use of natural light sources, intelligent lighting control systems, etc. Relevant lighting products should meet the first-level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requirements of relevant national and/or regional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standards; or</w:t>
            </w:r>
          </w:p>
          <w:p w14:paraId="30D30606" w14:textId="77777777" w:rsidR="004406CB" w:rsidRDefault="002719D5">
            <w:pPr>
              <w:numPr>
                <w:ilvl w:val="0"/>
                <w:numId w:val="3"/>
              </w:numPr>
              <w:ind w:left="520" w:hanging="300"/>
            </w:pPr>
            <w:r>
              <w:rPr>
                <w:rFonts w:ascii="Calibri" w:hAnsi="Calibri" w:cs="Calibri"/>
                <w:color w:val="0D381F"/>
                <w:shd w:val="clear" w:color="auto" w:fill="F4F9EB"/>
              </w:rPr>
              <w:t>Energy Conservation and Environmentally-friendly Renovation of Existing Buildings: Technical indicators of the building meet relevant national or local energy conservation standards for existing buildings and relevant requirements for energy-saving renovation activities of building energy systems after renovation. Renovation, operation and purchase of the existing buildings which have obtained relevant national green building star-level within the validity period; and the renovation, operation and purchase of existing buildings that have reached the national-relevant green building star-level within the validity period after renovation. For example, the building technology complies with technological standards such as the “Statistical Standard for Civil Buildings” (GB 50352), the “Standard for Energy-Saving in Public Buildings” (GB 50189) and the “Standard for the Evaluation of Green Retrofit of Existing Buildings” (GBT 51141)</w:t>
            </w:r>
          </w:p>
        </w:tc>
        <w:tc>
          <w:tcPr>
            <w:tcW w:w="2000" w:type="dxa"/>
            <w:tcBorders>
              <w:bottom w:val="dotted" w:sz="3" w:space="0" w:color="275317"/>
            </w:tcBorders>
            <w:shd w:val="clear" w:color="auto" w:fill="F4F9EB"/>
            <w:vAlign w:val="center"/>
          </w:tcPr>
          <w:p w14:paraId="2A9AED92" w14:textId="77777777" w:rsidR="004406CB" w:rsidRDefault="002719D5">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tcBorders>
              <w:bottom w:val="dotted" w:sz="3" w:space="0" w:color="275317"/>
            </w:tcBorders>
            <w:shd w:val="clear" w:color="auto" w:fill="F4F9EB"/>
            <w:vAlign w:val="center"/>
          </w:tcPr>
          <w:p w14:paraId="1498C844" w14:textId="77777777" w:rsidR="004406CB" w:rsidRDefault="002719D5">
            <w:pPr>
              <w:numPr>
                <w:ilvl w:val="0"/>
                <w:numId w:val="2"/>
              </w:numPr>
              <w:ind w:left="240" w:hanging="300"/>
            </w:pPr>
            <w:r>
              <w:rPr>
                <w:rFonts w:ascii="Calibri" w:hAnsi="Calibri" w:cs="Calibri"/>
                <w:color w:val="0D381F"/>
                <w:shd w:val="clear" w:color="auto" w:fill="F4F9EB"/>
              </w:rPr>
              <w:t>GBP2021</w:t>
            </w:r>
          </w:p>
          <w:p w14:paraId="4447A475" w14:textId="77777777" w:rsidR="004406CB" w:rsidRDefault="002719D5">
            <w:pPr>
              <w:numPr>
                <w:ilvl w:val="0"/>
                <w:numId w:val="2"/>
              </w:numPr>
              <w:ind w:left="240" w:hanging="300"/>
            </w:pPr>
            <w:r>
              <w:rPr>
                <w:rFonts w:ascii="Calibri" w:hAnsi="Calibri" w:cs="Calibri"/>
                <w:color w:val="0D381F"/>
                <w:shd w:val="clear" w:color="auto" w:fill="F4F9EB"/>
              </w:rPr>
              <w:t>GLP2023</w:t>
            </w:r>
          </w:p>
          <w:p w14:paraId="0B7CE87C" w14:textId="77777777" w:rsidR="004406CB" w:rsidRDefault="002719D5">
            <w:pPr>
              <w:numPr>
                <w:ilvl w:val="0"/>
                <w:numId w:val="2"/>
              </w:numPr>
              <w:ind w:left="240" w:hanging="300"/>
            </w:pPr>
            <w:r>
              <w:rPr>
                <w:rFonts w:ascii="Calibri" w:hAnsi="Calibri" w:cs="Calibri"/>
                <w:color w:val="0D381F"/>
                <w:shd w:val="clear" w:color="auto" w:fill="F4F9EB"/>
              </w:rPr>
              <w:t>GBEPC2021 – 5.2.1.5</w:t>
            </w:r>
          </w:p>
        </w:tc>
      </w:tr>
      <w:tr w:rsidR="004406CB" w14:paraId="487B2515" w14:textId="77777777">
        <w:tc>
          <w:tcPr>
            <w:tcW w:w="2000" w:type="dxa"/>
            <w:shd w:val="clear" w:color="auto" w:fill="F4F9EB"/>
            <w:vAlign w:val="center"/>
          </w:tcPr>
          <w:p w14:paraId="6F966A31" w14:textId="77777777" w:rsidR="004406CB" w:rsidRDefault="002719D5">
            <w:pPr>
              <w:jc w:val="center"/>
            </w:pPr>
            <w:r>
              <w:rPr>
                <w:rFonts w:ascii="Calibri" w:hAnsi="Calibri" w:cs="Calibri"/>
                <w:b/>
                <w:color w:val="0D381F"/>
              </w:rPr>
              <w:t>Green Buildings</w:t>
            </w:r>
          </w:p>
          <w:p w14:paraId="7874D5CE" w14:textId="77777777" w:rsidR="004406CB" w:rsidRDefault="004406CB">
            <w:pPr>
              <w:jc w:val="center"/>
            </w:pPr>
          </w:p>
          <w:p w14:paraId="353B315A" w14:textId="77777777" w:rsidR="004406CB" w:rsidRDefault="002719D5">
            <w:pPr>
              <w:jc w:val="center"/>
            </w:pPr>
            <w:r>
              <w:rPr>
                <w:noProof/>
              </w:rPr>
              <w:drawing>
                <wp:inline distT="0" distB="0" distL="0" distR="0" wp14:anchorId="223DA24A" wp14:editId="3187C34E">
                  <wp:extent cx="604400" cy="604400"/>
                  <wp:effectExtent l="0" t="0" r="0" b="0"/>
                  <wp:docPr id="5"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3AE12ABA" w14:textId="77777777" w:rsidR="004406CB" w:rsidRDefault="002719D5">
            <w:pPr>
              <w:numPr>
                <w:ilvl w:val="0"/>
                <w:numId w:val="2"/>
              </w:numPr>
              <w:ind w:left="240" w:hanging="300"/>
            </w:pPr>
            <w:r>
              <w:rPr>
                <w:rFonts w:ascii="Calibri" w:hAnsi="Calibri" w:cs="Calibri"/>
                <w:color w:val="0D381F"/>
                <w:shd w:val="clear" w:color="auto" w:fill="F4F9EB"/>
              </w:rPr>
              <w:t>Buildings must meet regionally, nationally, or internationally recognized green building standards or certifications, including but not limited to the following:</w:t>
            </w:r>
          </w:p>
          <w:p w14:paraId="6B310406" w14:textId="77777777" w:rsidR="004406CB" w:rsidRDefault="002719D5">
            <w:pPr>
              <w:numPr>
                <w:ilvl w:val="0"/>
                <w:numId w:val="3"/>
              </w:numPr>
              <w:ind w:left="520" w:hanging="300"/>
            </w:pPr>
            <w:r>
              <w:rPr>
                <w:rFonts w:ascii="Calibri" w:hAnsi="Calibri" w:cs="Calibri"/>
                <w:color w:val="0D381F"/>
                <w:shd w:val="clear" w:color="auto" w:fill="F4F9EB"/>
              </w:rPr>
              <w:t>China Green Building Evaluation Label (2 stars or above)</w:t>
            </w:r>
          </w:p>
          <w:p w14:paraId="52744DF1" w14:textId="77777777" w:rsidR="004406CB" w:rsidRDefault="002719D5">
            <w:pPr>
              <w:numPr>
                <w:ilvl w:val="0"/>
                <w:numId w:val="3"/>
              </w:numPr>
              <w:ind w:left="520" w:hanging="300"/>
            </w:pPr>
            <w:r>
              <w:rPr>
                <w:rFonts w:ascii="Calibri" w:hAnsi="Calibri" w:cs="Calibri"/>
                <w:color w:val="0D381F"/>
                <w:shd w:val="clear" w:color="auto" w:fill="F4F9EB"/>
              </w:rPr>
              <w:t>U.S. Leadership in Energy and Environmental Design (LEED) (Gold or above)</w:t>
            </w:r>
          </w:p>
          <w:p w14:paraId="52DF08D1" w14:textId="77777777" w:rsidR="004406CB" w:rsidRDefault="002719D5">
            <w:pPr>
              <w:numPr>
                <w:ilvl w:val="0"/>
                <w:numId w:val="3"/>
              </w:numPr>
              <w:ind w:left="520" w:hanging="300"/>
            </w:pPr>
            <w:r>
              <w:rPr>
                <w:rFonts w:ascii="Calibri" w:hAnsi="Calibri" w:cs="Calibri"/>
                <w:color w:val="0D381F"/>
                <w:shd w:val="clear" w:color="auto" w:fill="F4F9EB"/>
              </w:rPr>
              <w:t>Hong Kong BEAM (Gold or above)</w:t>
            </w:r>
          </w:p>
        </w:tc>
        <w:tc>
          <w:tcPr>
            <w:tcW w:w="2000" w:type="dxa"/>
            <w:shd w:val="clear" w:color="auto" w:fill="F4F9EB"/>
            <w:vAlign w:val="center"/>
          </w:tcPr>
          <w:p w14:paraId="516213D7" w14:textId="77777777" w:rsidR="004406CB" w:rsidRDefault="002719D5">
            <w:pPr>
              <w:numPr>
                <w:ilvl w:val="0"/>
                <w:numId w:val="2"/>
              </w:numPr>
              <w:ind w:left="240" w:hanging="300"/>
            </w:pPr>
            <w:r>
              <w:rPr>
                <w:rFonts w:ascii="Calibri" w:hAnsi="Calibri" w:cs="Calibri"/>
                <w:color w:val="0D381F"/>
                <w:shd w:val="clear" w:color="auto" w:fill="F4F9EB"/>
              </w:rPr>
              <w:t>Climate change mitigation</w:t>
            </w:r>
          </w:p>
        </w:tc>
        <w:tc>
          <w:tcPr>
            <w:tcW w:w="1488" w:type="dxa"/>
            <w:shd w:val="clear" w:color="auto" w:fill="F4F9EB"/>
            <w:vAlign w:val="center"/>
          </w:tcPr>
          <w:p w14:paraId="3A9FF7BF" w14:textId="77777777" w:rsidR="004406CB" w:rsidRDefault="002719D5">
            <w:pPr>
              <w:numPr>
                <w:ilvl w:val="0"/>
                <w:numId w:val="2"/>
              </w:numPr>
              <w:ind w:left="240" w:hanging="300"/>
            </w:pPr>
            <w:r>
              <w:rPr>
                <w:rFonts w:ascii="Calibri" w:hAnsi="Calibri" w:cs="Calibri"/>
                <w:color w:val="0D381F"/>
                <w:shd w:val="clear" w:color="auto" w:fill="F4F9EB"/>
              </w:rPr>
              <w:t>GBP2021</w:t>
            </w:r>
          </w:p>
          <w:p w14:paraId="25F02FA8" w14:textId="77777777" w:rsidR="004406CB" w:rsidRDefault="002719D5">
            <w:pPr>
              <w:numPr>
                <w:ilvl w:val="0"/>
                <w:numId w:val="2"/>
              </w:numPr>
              <w:ind w:left="240" w:hanging="300"/>
            </w:pPr>
            <w:r>
              <w:rPr>
                <w:rFonts w:ascii="Calibri" w:hAnsi="Calibri" w:cs="Calibri"/>
                <w:color w:val="0D381F"/>
                <w:shd w:val="clear" w:color="auto" w:fill="F4F9EB"/>
              </w:rPr>
              <w:t>GLP2023</w:t>
            </w:r>
          </w:p>
          <w:p w14:paraId="0A610EA2" w14:textId="77777777" w:rsidR="004406CB" w:rsidRDefault="002719D5">
            <w:pPr>
              <w:numPr>
                <w:ilvl w:val="0"/>
                <w:numId w:val="2"/>
              </w:numPr>
              <w:ind w:left="240" w:hanging="300"/>
            </w:pPr>
            <w:r>
              <w:rPr>
                <w:rFonts w:ascii="Calibri" w:hAnsi="Calibri" w:cs="Calibri"/>
                <w:color w:val="0D381F"/>
                <w:shd w:val="clear" w:color="auto" w:fill="F4F9EB"/>
              </w:rPr>
              <w:t>GBEPC2021 – 5.2.1.5</w:t>
            </w:r>
          </w:p>
        </w:tc>
      </w:tr>
    </w:tbl>
    <w:p w14:paraId="374A745D"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3E5EF68B" w14:textId="77777777" w:rsidR="004406CB" w:rsidRDefault="002719D5">
      <w:pPr>
        <w:numPr>
          <w:ilvl w:val="0"/>
          <w:numId w:val="2"/>
        </w:numPr>
        <w:spacing w:beforeLines="50" w:before="163" w:after="160"/>
        <w:ind w:left="720"/>
        <w:jc w:val="both"/>
      </w:pPr>
      <w:r>
        <w:rPr>
          <w:rFonts w:ascii="Calibri" w:hAnsi="Calibri" w:cs="Calibri"/>
        </w:rPr>
        <w:t>activities that violate national laws, regulations or international conventions and agreements, or are subject to international bans;</w:t>
      </w:r>
    </w:p>
    <w:p w14:paraId="5C24F568" w14:textId="77777777" w:rsidR="004406CB" w:rsidRDefault="002719D5">
      <w:pPr>
        <w:numPr>
          <w:ilvl w:val="0"/>
          <w:numId w:val="2"/>
        </w:numPr>
        <w:spacing w:beforeLines="50" w:before="163" w:after="160"/>
        <w:ind w:left="720"/>
        <w:jc w:val="both"/>
      </w:pPr>
      <w:r>
        <w:rPr>
          <w:rFonts w:ascii="Calibri" w:hAnsi="Calibri" w:cs="Calibri"/>
        </w:rPr>
        <w:t>production or trade in arms and ammunition;</w:t>
      </w:r>
    </w:p>
    <w:p w14:paraId="10E7787E" w14:textId="77777777" w:rsidR="004406CB" w:rsidRDefault="002719D5">
      <w:pPr>
        <w:numPr>
          <w:ilvl w:val="0"/>
          <w:numId w:val="2"/>
        </w:numPr>
        <w:spacing w:beforeLines="50" w:before="163" w:after="160"/>
        <w:ind w:left="720"/>
        <w:jc w:val="both"/>
      </w:pPr>
      <w:r>
        <w:rPr>
          <w:rFonts w:ascii="Calibri" w:hAnsi="Calibri" w:cs="Calibri"/>
        </w:rPr>
        <w:lastRenderedPageBreak/>
        <w:t>production or trade in alcoholic beverages (other than beer and wine);</w:t>
      </w:r>
    </w:p>
    <w:p w14:paraId="1B0627DB" w14:textId="77777777" w:rsidR="004406CB" w:rsidRDefault="002719D5">
      <w:pPr>
        <w:numPr>
          <w:ilvl w:val="0"/>
          <w:numId w:val="2"/>
        </w:numPr>
        <w:spacing w:beforeLines="50" w:before="163" w:after="160"/>
        <w:ind w:left="720"/>
        <w:jc w:val="both"/>
      </w:pPr>
      <w:r>
        <w:rPr>
          <w:rFonts w:ascii="Calibri" w:hAnsi="Calibri" w:cs="Calibri"/>
        </w:rPr>
        <w:t>production or trade in tobacco;</w:t>
      </w:r>
    </w:p>
    <w:p w14:paraId="5633CB3B" w14:textId="77777777" w:rsidR="004406CB" w:rsidRDefault="002719D5">
      <w:pPr>
        <w:numPr>
          <w:ilvl w:val="0"/>
          <w:numId w:val="2"/>
        </w:numPr>
        <w:spacing w:beforeLines="50" w:before="163" w:after="160"/>
        <w:ind w:left="720"/>
        <w:jc w:val="both"/>
      </w:pPr>
      <w:r>
        <w:rPr>
          <w:rFonts w:ascii="Calibri" w:hAnsi="Calibri" w:cs="Calibri"/>
        </w:rPr>
        <w:t>gambling, casinos and equivalent businesses;</w:t>
      </w:r>
    </w:p>
    <w:p w14:paraId="1C088C00" w14:textId="77777777" w:rsidR="004406CB" w:rsidRDefault="002719D5">
      <w:pPr>
        <w:numPr>
          <w:ilvl w:val="0"/>
          <w:numId w:val="2"/>
        </w:numPr>
        <w:spacing w:beforeLines="50" w:before="163" w:after="160"/>
        <w:ind w:left="720"/>
        <w:jc w:val="both"/>
      </w:pPr>
      <w:r>
        <w:rPr>
          <w:rFonts w:ascii="Calibri" w:hAnsi="Calibri" w:cs="Calibri"/>
        </w:rPr>
        <w:t>production or trade in radioactive materials (radioactive sources considered insignificant and/or adequately shielded, such as quality control equipment, are not covered);</w:t>
      </w:r>
    </w:p>
    <w:p w14:paraId="0EEF8F41" w14:textId="77777777" w:rsidR="004406CB" w:rsidRDefault="002719D5">
      <w:pPr>
        <w:numPr>
          <w:ilvl w:val="0"/>
          <w:numId w:val="2"/>
        </w:numPr>
        <w:spacing w:beforeLines="50" w:before="163" w:after="160"/>
        <w:ind w:left="720"/>
        <w:jc w:val="both"/>
      </w:pPr>
      <w:r>
        <w:rPr>
          <w:rFonts w:ascii="Calibri" w:hAnsi="Calibri" w:cs="Calibri"/>
        </w:rPr>
        <w:t>production or activities involving harmful or exploitative forms of forced labor or harmful child labor.</w:t>
      </w:r>
    </w:p>
    <w:p w14:paraId="17576D62"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100C07FF"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405C59AF" wp14:editId="31E959F4">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079BF0"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1B8A8372"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">
                <v:rect id="_x0000_s1087" style="position:absolute;left:67;top:1277;width:66668;height:266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hacoA&#10;AADjAAAADwAAAGRycy9kb3ducmV2LnhtbESPQW/CMAyF70j8h8iTdkGQUg0GhYAmEBNHVhBn05i2&#10;o3GqJkC3X79MQuJov/c9P8+XranEjRpXWlYwHEQgiDOrS84VHPab/gSE88gaK8uk4IccLBfdzhwT&#10;be/8RbfU5yKEsEtQQeF9nUjpsoIMuoGtiYN2to1BH8Yml7rBewg3lYyjaCwNlhwuFFjTqqDskl5N&#10;qHHkdfq717hbHfjz3Nt+n9CslXp9aT9mIDy1/ml+0FsduGkcv42H7/EI/n8KC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hoIWnKAAAA4wAAAA8AAAAAAAAAAAAAAAAAmAIA&#10;AGRycy9kb3ducmV2LnhtbFBLBQYAAAAABAAEAPUAAACPAw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iys0A&#10;AADjAAAADwAAAGRycy9kb3ducmV2LnhtbESPzU7DQAyE70h9h5UrcaObRjRKQ7dVFakCITj058LN&#10;ZN0kIusN2aUNPD0+IHG0PZ6Zb7UZXacuNITWs4H5LAFFXHnbcm3gdNzd5aBCRLbYeSYD3xRgs57c&#10;rLCw/sp7uhxircSEQ4EGmhj7QutQNeQwzHxPLLezHxxGGYda2wGvYu46nSZJph22LAkN9lQ2VH0c&#10;vpyB53L3ivv31OU/Xfn4ct72n6e3hTG303H7ACrSGP/Ff99PVuovs3me3S9SoRAmWYBe/w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hd4srNAAAA4wAAAA8AAAAAAAAAAAAAAAAA&#10;mAIAAGRycy9kb3ducmV2LnhtbFBLBQYAAAAABAAEAPUAAACSAw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16EEEAB3" w14:textId="77777777">
        <w:trPr>
          <w:trHeight w:val="1127"/>
        </w:trPr>
        <w:tc>
          <w:tcPr>
            <w:tcW w:w="10514" w:type="dxa"/>
            <w:tcBorders>
              <w:top w:val="nil"/>
              <w:left w:val="nil"/>
              <w:bottom w:val="nil"/>
              <w:right w:val="nil"/>
            </w:tcBorders>
            <w:shd w:val="clear" w:color="auto" w:fill="F4F9EB"/>
            <w:vAlign w:val="center"/>
          </w:tcPr>
          <w:p w14:paraId="389B6860" w14:textId="77777777" w:rsidR="004406CB" w:rsidRDefault="002719D5">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3D000131" w14:textId="77777777" w:rsidR="004406CB" w:rsidRDefault="002719D5">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443A983B" w14:textId="77777777" w:rsidR="004406CB" w:rsidRDefault="002719D5">
            <w:pPr>
              <w:numPr>
                <w:ilvl w:val="0"/>
                <w:numId w:val="2"/>
              </w:numPr>
              <w:jc w:val="both"/>
            </w:pPr>
            <w:r>
              <w:rPr>
                <w:rFonts w:ascii="Calibri" w:hAnsi="Calibri" w:cs="Calibri"/>
                <w:color w:val="0D381F"/>
              </w:rPr>
              <w:t>CCXGFI is of the opinion that the process is formalised and reasonably structured, transparent, relevant and is aligned with this component of the GBP2021 (with June 2022 Appendix I) and GLP2023.</w:t>
            </w:r>
          </w:p>
        </w:tc>
      </w:tr>
    </w:tbl>
    <w:p w14:paraId="66AE91A4" w14:textId="77777777" w:rsidR="004406CB" w:rsidRDefault="002719D5">
      <w:pPr>
        <w:spacing w:beforeLines="50" w:before="163" w:after="160"/>
        <w:jc w:val="both"/>
      </w:pPr>
      <w:r>
        <w:rPr>
          <w:rFonts w:ascii="Calibri" w:hAnsi="Calibri" w:cs="Calibri"/>
        </w:rPr>
        <w:t>The GFWG consists of executive members of the Group and senior representatives from the following departments, including Finance and Capital Department, Financing Management Department and Project Management Department.</w:t>
      </w:r>
    </w:p>
    <w:p w14:paraId="52163EC2" w14:textId="77777777" w:rsidR="004406CB" w:rsidRDefault="002719D5">
      <w:pPr>
        <w:spacing w:beforeLines="50" w:before="163" w:after="160"/>
        <w:jc w:val="both"/>
      </w:pPr>
      <w:r>
        <w:rPr>
          <w:rFonts w:ascii="Calibri" w:hAnsi="Calibri" w:cs="Calibri"/>
        </w:rPr>
        <w:t>The GFWG meets quarterly to evaluate and select green projects. Their responsibilities include reviewing projects based on the Green Bond Principles and environmental KPIs. They ensure projects align with national and international sustainability policies.</w:t>
      </w:r>
    </w:p>
    <w:p w14:paraId="3A726DD2"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52EBE6DB" w14:textId="77777777" w:rsidR="004406CB" w:rsidRDefault="002719D5">
      <w:pPr>
        <w:numPr>
          <w:ilvl w:val="0"/>
          <w:numId w:val="20"/>
        </w:numPr>
        <w:spacing w:beforeLines="50" w:before="163" w:after="160"/>
        <w:ind w:left="720"/>
        <w:jc w:val="both"/>
      </w:pPr>
      <w:r>
        <w:rPr>
          <w:rFonts w:ascii="Calibri" w:hAnsi="Calibri" w:cs="Calibri"/>
        </w:rPr>
        <w:t>Evaluation Procedure:</w:t>
      </w:r>
      <w:r w:rsidR="00475564">
        <w:rPr>
          <w:rFonts w:ascii="Calibri" w:hAnsi="Calibri" w:cs="Calibri"/>
        </w:rPr>
        <w:t xml:space="preserve"> </w:t>
      </w:r>
      <w:r>
        <w:rPr>
          <w:rFonts w:ascii="Calibri" w:hAnsi="Calibri" w:cs="Calibri"/>
        </w:rPr>
        <w:t>Review and select green projects preliminarily in accordance with the Green Bond Principles (GBP) 2021 released by International Capital Market Association (ICMA), or the Climate Bonds Standard V3.0 issued by Climate Bonds Initiative (CBI), or the Green Bond Endorsed Projects Catalogue (2021 Edition) jointly announced by the People’s Bank of China (PBOC), the National Development and Reform Commission (NDRC) and the China Securities Regulatory Commission (CSRC).</w:t>
      </w:r>
    </w:p>
    <w:p w14:paraId="3F044A08" w14:textId="77777777" w:rsidR="004406CB" w:rsidRDefault="002719D5">
      <w:pPr>
        <w:numPr>
          <w:ilvl w:val="0"/>
          <w:numId w:val="20"/>
        </w:numPr>
        <w:spacing w:beforeLines="50" w:before="163" w:after="160"/>
        <w:ind w:left="720"/>
        <w:jc w:val="both"/>
      </w:pPr>
      <w:r>
        <w:rPr>
          <w:rFonts w:ascii="Calibri" w:hAnsi="Calibri" w:cs="Calibri"/>
        </w:rPr>
        <w:t>Evaluation Procedure:</w:t>
      </w:r>
      <w:r w:rsidR="00475564">
        <w:rPr>
          <w:rFonts w:ascii="Calibri" w:hAnsi="Calibri" w:cs="Calibri"/>
        </w:rPr>
        <w:t xml:space="preserve"> </w:t>
      </w:r>
      <w:r>
        <w:rPr>
          <w:rFonts w:ascii="Calibri" w:hAnsi="Calibri" w:cs="Calibri"/>
        </w:rPr>
        <w:t>Further review and confirm on the green projects based on the direct and indirect environmental KPIs.</w:t>
      </w:r>
    </w:p>
    <w:p w14:paraId="2298F305" w14:textId="77777777" w:rsidR="004406CB" w:rsidRDefault="002719D5">
      <w:pPr>
        <w:numPr>
          <w:ilvl w:val="0"/>
          <w:numId w:val="20"/>
        </w:numPr>
        <w:spacing w:beforeLines="50" w:before="163" w:after="160"/>
        <w:ind w:left="720"/>
        <w:jc w:val="both"/>
      </w:pPr>
      <w:r>
        <w:rPr>
          <w:rFonts w:ascii="Calibri" w:hAnsi="Calibri" w:cs="Calibri"/>
        </w:rPr>
        <w:t>Direct environmental KPIs: environmental KPIs disclosed in the supporting documents for the projects, which are expected to be quantitative.</w:t>
      </w:r>
    </w:p>
    <w:p w14:paraId="60AFBFAF" w14:textId="77777777" w:rsidR="004406CB" w:rsidRDefault="002719D5">
      <w:pPr>
        <w:numPr>
          <w:ilvl w:val="0"/>
          <w:numId w:val="20"/>
        </w:numPr>
        <w:spacing w:beforeLines="50" w:before="163" w:after="160"/>
        <w:ind w:left="720"/>
        <w:jc w:val="both"/>
      </w:pPr>
      <w:r>
        <w:rPr>
          <w:rFonts w:ascii="Calibri" w:hAnsi="Calibri" w:cs="Calibri"/>
        </w:rPr>
        <w:t>Indirect environmental KPIs: According to the supporting documents for the projects, energysaving technologies or producing methods have been adopted in the projects. The projects are in line with the policies and initiatives on the sustainable development at low carbon emissions, energysavings and emissions reduction in the national or international markets.</w:t>
      </w:r>
    </w:p>
    <w:p w14:paraId="5159979B"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7519F8E3" w14:textId="77777777" w:rsidR="00723570" w:rsidRDefault="00692F67">
      <w:pPr>
        <w:pStyle w:val="afa"/>
        <w:ind w:left="440"/>
        <w:rPr>
          <w:rFonts w:ascii="Calibri" w:hAnsi="Calibri" w:cs="Calibri"/>
          <w:b/>
          <w:bCs/>
          <w:color w:val="41830D"/>
          <w:sz w:val="36"/>
          <w:szCs w:val="40"/>
        </w:rPr>
      </w:pPr>
      <w:r>
        <w:rPr>
          <w:noProof/>
        </w:rPr>
        <w:lastRenderedPageBreak/>
        <mc:AlternateContent>
          <mc:Choice Requires="wps">
            <w:drawing>
              <wp:anchor distT="0" distB="0" distL="114300" distR="114300" simplePos="0" relativeHeight="251722752" behindDoc="0" locked="0" layoutInCell="1" allowOverlap="1" wp14:anchorId="602CB523" wp14:editId="2E2DF534">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7B2DB7"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34249E8A" wp14:editId="7BE2D504">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32ED91E"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264032" w14:textId="77777777" w:rsidTr="00D95F53">
        <w:trPr>
          <w:trHeight w:val="846"/>
        </w:trPr>
        <w:tc>
          <w:tcPr>
            <w:tcW w:w="10514" w:type="dxa"/>
            <w:tcBorders>
              <w:top w:val="nil"/>
              <w:left w:val="nil"/>
              <w:bottom w:val="nil"/>
              <w:right w:val="nil"/>
            </w:tcBorders>
            <w:shd w:val="clear" w:color="auto" w:fill="F4F9EB"/>
            <w:vAlign w:val="center"/>
          </w:tcPr>
          <w:p w14:paraId="006E05AB" w14:textId="77777777" w:rsidR="004406CB" w:rsidRDefault="002719D5">
            <w:pPr>
              <w:numPr>
                <w:ilvl w:val="0"/>
                <w:numId w:val="2"/>
              </w:numPr>
              <w:jc w:val="both"/>
            </w:pPr>
            <w:r>
              <w:rPr>
                <w:rFonts w:ascii="Calibri" w:hAnsi="Calibri" w:cs="Calibri"/>
                <w:color w:val="0D381F"/>
              </w:rPr>
              <w:t>CCXGFI has reviewed the Group’s Green Finance Framework and the Group’s policies on management of proceeds.</w:t>
            </w:r>
          </w:p>
          <w:p w14:paraId="17DC2580" w14:textId="77777777" w:rsidR="004406CB" w:rsidRDefault="002719D5">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and GLP2023.</w:t>
            </w:r>
          </w:p>
          <w:p w14:paraId="739751B3" w14:textId="77777777" w:rsidR="004406CB" w:rsidRDefault="002719D5">
            <w:pPr>
              <w:numPr>
                <w:ilvl w:val="0"/>
                <w:numId w:val="2"/>
              </w:numPr>
              <w:jc w:val="both"/>
            </w:pPr>
            <w:r>
              <w:rPr>
                <w:rFonts w:ascii="Calibri" w:hAnsi="Calibri" w:cs="Calibri"/>
                <w:color w:val="0D381F"/>
              </w:rPr>
              <w:t>It is recommended that if applicable, the Group could consider engaging external agencies to oversee the management of GFTs, thereby showing a stronger signal about the Group’s commitment to sustainability.</w:t>
            </w:r>
          </w:p>
        </w:tc>
      </w:tr>
    </w:tbl>
    <w:p w14:paraId="49797948" w14:textId="77777777" w:rsidR="00723570" w:rsidRPr="000D2EA4" w:rsidRDefault="002719D5"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 using a special account or keeping a GFT Register. Under the GFT Register method, the proceeds will be deposited in the general funding accounts and earmarked for allocation towards the Eligible Green Projects.</w:t>
      </w:r>
    </w:p>
    <w:p w14:paraId="542EA50F" w14:textId="77777777" w:rsidR="00723570" w:rsidRPr="000D2EA4" w:rsidRDefault="002719D5"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1C7F0B7D" w14:textId="77777777" w:rsidR="004406CB" w:rsidRDefault="002719D5">
      <w:pPr>
        <w:numPr>
          <w:ilvl w:val="0"/>
          <w:numId w:val="2"/>
        </w:numPr>
        <w:spacing w:beforeLines="50" w:before="163" w:after="160"/>
        <w:ind w:left="820"/>
      </w:pPr>
      <w:r>
        <w:rPr>
          <w:rFonts w:ascii="Calibri" w:hAnsi="Calibri" w:cs="Calibri"/>
        </w:rPr>
        <w:t>GFT Details: ISIN (if applicable), Pricing Date, Maturity Date and etc.</w:t>
      </w:r>
    </w:p>
    <w:p w14:paraId="50E8887C" w14:textId="77777777" w:rsidR="004406CB" w:rsidRDefault="002719D5">
      <w:pPr>
        <w:numPr>
          <w:ilvl w:val="0"/>
          <w:numId w:val="2"/>
        </w:numPr>
        <w:spacing w:beforeLines="50" w:before="163" w:after="160"/>
        <w:ind w:left="820"/>
      </w:pPr>
      <w:r>
        <w:rPr>
          <w:rFonts w:ascii="Calibri" w:hAnsi="Calibri" w:cs="Calibri"/>
        </w:rPr>
        <w:t>Eligible Green Project Allocation List: Information including:</w:t>
      </w:r>
    </w:p>
    <w:p w14:paraId="03C8E13B" w14:textId="77777777" w:rsidR="004406CB" w:rsidRDefault="002719D5">
      <w:pPr>
        <w:numPr>
          <w:ilvl w:val="0"/>
          <w:numId w:val="3"/>
        </w:numPr>
        <w:spacing w:beforeLines="50" w:before="163" w:after="160"/>
        <w:ind w:left="1210"/>
      </w:pPr>
      <w:r>
        <w:rPr>
          <w:rFonts w:ascii="Calibri" w:hAnsi="Calibri" w:cs="Calibri"/>
        </w:rPr>
        <w:t>The Eligible Projects List, including for each Eligible Project, the Eligible Green Project category, project description, project location, Group’s ownership percentage, total project cost, amount allocated, settled currency, etc.</w:t>
      </w:r>
    </w:p>
    <w:p w14:paraId="4C75424A" w14:textId="77777777" w:rsidR="004406CB" w:rsidRDefault="002719D5">
      <w:pPr>
        <w:numPr>
          <w:ilvl w:val="0"/>
          <w:numId w:val="3"/>
        </w:numPr>
        <w:spacing w:beforeLines="50" w:before="163" w:after="160"/>
        <w:ind w:left="1210"/>
      </w:pPr>
      <w:r>
        <w:rPr>
          <w:rFonts w:ascii="Calibri" w:hAnsi="Calibri" w:cs="Calibri"/>
        </w:rPr>
        <w:t>Amount of unallocated Proceeds.</w:t>
      </w:r>
    </w:p>
    <w:p w14:paraId="497CF104" w14:textId="77777777" w:rsidR="004406CB" w:rsidRDefault="002719D5">
      <w:pPr>
        <w:spacing w:beforeLines="50" w:before="163" w:after="160"/>
        <w:jc w:val="both"/>
      </w:pPr>
      <w:r>
        <w:rPr>
          <w:rFonts w:ascii="Calibri" w:hAnsi="Calibri" w:cs="Calibri"/>
        </w:rPr>
        <w:t>The Group can deposit the unallocated deposited into the designated account for the green bond, or invested into qualified money market products or debt instruments according to the relevant rules and regulations set out by the competent authorities.</w:t>
      </w:r>
    </w:p>
    <w:p w14:paraId="59370204" w14:textId="77777777" w:rsidR="004406CB" w:rsidRDefault="002719D5">
      <w:pPr>
        <w:spacing w:beforeLines="50" w:before="163" w:after="160"/>
        <w:jc w:val="both"/>
      </w:pPr>
      <w:r>
        <w:rPr>
          <w:rFonts w:ascii="Calibri" w:hAnsi="Calibri" w:cs="Calibri"/>
        </w:rPr>
        <w:t>During the life of the GFTs issued, if the designated projects cease to fulfil the eligibility criterias, the net proceeds will be re-allocated to replacement projects that comply with the eligibility criteria as soon as reasonably practicable.</w:t>
      </w:r>
    </w:p>
    <w:p w14:paraId="2E552BF2"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1483AA40"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48130632" wp14:editId="1CE17CDD">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22FCA0F" w14:textId="77777777"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" filled="f" stroked="f" strokeweight=".5pt">
                <v:textbox>
                  <w:txbxContent>
                    <w:p w:rsidR="00E84A90" w:rsidRDefault="00E84A90">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17FF5D1" wp14:editId="750609FF">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9776A7"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" fillcolor="#72b145" stroked="f" strokeweight="1pt">
                <v:fill color2="#436a2e" rotate="t" focusposition=",1" focussize="" colors="0 #72b145;20972f #f2f2f2;39322f #489033;59638f #436a2e" focus="100%" type="gradientRadial"/>
                <v:textbox>
                  <w:txbxContent>
                    <w:p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C434320" w14:textId="77777777">
        <w:trPr>
          <w:trHeight w:val="2731"/>
        </w:trPr>
        <w:tc>
          <w:tcPr>
            <w:tcW w:w="10514" w:type="dxa"/>
            <w:tcBorders>
              <w:top w:val="nil"/>
              <w:left w:val="nil"/>
              <w:bottom w:val="nil"/>
              <w:right w:val="nil"/>
            </w:tcBorders>
            <w:shd w:val="clear" w:color="auto" w:fill="F4F9EB"/>
            <w:vAlign w:val="center"/>
          </w:tcPr>
          <w:p w14:paraId="1A2709BB" w14:textId="77777777" w:rsidR="004406CB" w:rsidRDefault="002719D5">
            <w:pPr>
              <w:numPr>
                <w:ilvl w:val="0"/>
                <w:numId w:val="2"/>
              </w:numPr>
              <w:jc w:val="both"/>
            </w:pPr>
            <w:r>
              <w:rPr>
                <w:rFonts w:ascii="Calibri" w:hAnsi="Calibri" w:cs="Calibri"/>
                <w:color w:val="0D381F"/>
              </w:rPr>
              <w:t>CCXGFI has reviewed the Group’s Framework and examined the reporting mechanism.</w:t>
            </w:r>
          </w:p>
          <w:p w14:paraId="66AD126A" w14:textId="77777777" w:rsidR="004406CB" w:rsidRDefault="002719D5">
            <w:pPr>
              <w:numPr>
                <w:ilvl w:val="0"/>
                <w:numId w:val="2"/>
              </w:numPr>
              <w:jc w:val="both"/>
            </w:pPr>
            <w:r>
              <w:rPr>
                <w:rFonts w:ascii="Calibri" w:hAnsi="Calibri" w:cs="Calibri"/>
                <w:color w:val="0D381F"/>
              </w:rPr>
              <w:t>The Group is committed to reporting the allocation of net proceeds at least annually until they are fully allocated and disclosing the impact of financed projects through quantitative indicators defined by ICMA’s handbook where possible.</w:t>
            </w:r>
          </w:p>
          <w:p w14:paraId="18A8514A" w14:textId="77777777" w:rsidR="004406CB" w:rsidRDefault="002719D5">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0B72E1CB" w14:textId="77777777"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Group will provide information on the allocation of the net proceeds of its Green Financing Instruments in a Green Finance Report. Such information will be provided on an annual basis until all the net proceeds </w:t>
      </w:r>
      <w:r>
        <w:rPr>
          <w:rFonts w:ascii="Calibri" w:hAnsi="Calibri" w:cs="Calibri"/>
        </w:rPr>
        <w:lastRenderedPageBreak/>
        <w:t>have been allocated. And the Group will provide reporting on the environmental benefits of the Eligible Green Projects potentially</w:t>
      </w:r>
    </w:p>
    <w:p w14:paraId="514CE0F1"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D5E603C" w14:textId="77777777" w:rsidR="004406CB" w:rsidRDefault="002719D5">
      <w:pPr>
        <w:numPr>
          <w:ilvl w:val="0"/>
          <w:numId w:val="2"/>
        </w:numPr>
        <w:spacing w:beforeLines="50" w:before="163" w:after="160"/>
        <w:ind w:left="820"/>
      </w:pPr>
      <w:r>
        <w:rPr>
          <w:rFonts w:ascii="Calibri" w:hAnsi="Calibri" w:cs="Calibri"/>
        </w:rPr>
        <w:t>List of Eligible Green projects</w:t>
      </w:r>
    </w:p>
    <w:p w14:paraId="789E99BD" w14:textId="77777777" w:rsidR="004406CB" w:rsidRDefault="002719D5">
      <w:pPr>
        <w:numPr>
          <w:ilvl w:val="0"/>
          <w:numId w:val="2"/>
        </w:numPr>
        <w:spacing w:beforeLines="50" w:before="163" w:after="160"/>
        <w:ind w:left="820"/>
      </w:pPr>
      <w:r>
        <w:rPr>
          <w:rFonts w:ascii="Calibri" w:hAnsi="Calibri" w:cs="Calibri"/>
        </w:rPr>
        <w:t>The amount of Proceeds allocated to each Eligible Green Project category</w:t>
      </w:r>
    </w:p>
    <w:p w14:paraId="777CCD7C" w14:textId="77777777" w:rsidR="004406CB" w:rsidRDefault="002719D5">
      <w:pPr>
        <w:numPr>
          <w:ilvl w:val="0"/>
          <w:numId w:val="2"/>
        </w:numPr>
        <w:spacing w:beforeLines="50" w:before="163" w:after="160"/>
        <w:ind w:left="820"/>
      </w:pPr>
      <w:r>
        <w:rPr>
          <w:rFonts w:ascii="Calibri" w:hAnsi="Calibri" w:cs="Calibri"/>
        </w:rPr>
        <w:t>When possible, descriptions of the Eligible Green Projects financed, such as project locations, amount allocated, etc.</w:t>
      </w:r>
    </w:p>
    <w:p w14:paraId="09E4088F" w14:textId="77777777" w:rsidR="004406CB" w:rsidRDefault="002719D5">
      <w:pPr>
        <w:numPr>
          <w:ilvl w:val="0"/>
          <w:numId w:val="2"/>
        </w:numPr>
        <w:spacing w:beforeLines="50" w:before="163" w:after="160"/>
        <w:ind w:left="820"/>
      </w:pPr>
      <w:r>
        <w:rPr>
          <w:rFonts w:ascii="Calibri" w:hAnsi="Calibri" w:cs="Calibri"/>
        </w:rPr>
        <w:t>Selected examples of projects financed</w:t>
      </w:r>
    </w:p>
    <w:p w14:paraId="0C2908D4" w14:textId="77777777" w:rsidR="004406CB" w:rsidRDefault="002719D5">
      <w:pPr>
        <w:numPr>
          <w:ilvl w:val="0"/>
          <w:numId w:val="2"/>
        </w:numPr>
        <w:spacing w:beforeLines="50" w:before="163" w:after="160"/>
        <w:ind w:left="820"/>
      </w:pPr>
      <w:r>
        <w:rPr>
          <w:rFonts w:ascii="Calibri" w:hAnsi="Calibri" w:cs="Calibri"/>
        </w:rPr>
        <w:t>Percentage of financing vs. refinancing</w:t>
      </w:r>
    </w:p>
    <w:p w14:paraId="1D446D4E" w14:textId="77777777" w:rsidR="004406CB" w:rsidRDefault="002719D5">
      <w:pPr>
        <w:numPr>
          <w:ilvl w:val="0"/>
          <w:numId w:val="2"/>
        </w:numPr>
        <w:spacing w:beforeLines="50" w:before="163" w:after="160"/>
        <w:ind w:left="820"/>
      </w:pPr>
      <w:r>
        <w:rPr>
          <w:rFonts w:ascii="Calibri" w:hAnsi="Calibri" w:cs="Calibri"/>
        </w:rPr>
        <w:t>Amount of unallocated Proceeds</w:t>
      </w:r>
    </w:p>
    <w:p w14:paraId="65221D54" w14:textId="77777777"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68CC111B"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1429A3AB" w14:textId="77777777">
        <w:trPr>
          <w:trHeight w:val="1342"/>
        </w:trPr>
        <w:tc>
          <w:tcPr>
            <w:tcW w:w="10514" w:type="dxa"/>
            <w:shd w:val="clear" w:color="auto" w:fill="F4F9EB"/>
            <w:vAlign w:val="center"/>
          </w:tcPr>
          <w:p w14:paraId="77B920BB"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1C7882CF" w14:textId="77777777" w:rsidR="00723570" w:rsidRDefault="00723570">
      <w:pPr>
        <w:jc w:val="both"/>
        <w:rPr>
          <w:rFonts w:ascii="Calibri" w:hAnsi="Calibri" w:cs="Calibri"/>
        </w:rPr>
      </w:pPr>
    </w:p>
    <w:p w14:paraId="563EEEB4" w14:textId="77777777" w:rsidR="00723570" w:rsidRDefault="00692F67">
      <w:pPr>
        <w:spacing w:after="160" w:line="278" w:lineRule="auto"/>
        <w:rPr>
          <w:rFonts w:ascii="Calibri" w:hAnsi="Calibri" w:cs="Calibri"/>
        </w:rPr>
      </w:pPr>
      <w:r>
        <w:rPr>
          <w:rFonts w:ascii="Calibri" w:hAnsi="Calibri" w:cs="Calibri"/>
        </w:rPr>
        <w:br w:type="page"/>
      </w:r>
    </w:p>
    <w:p w14:paraId="47584F60"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21E9E381" w14:textId="77777777" w:rsidR="002F2ED7" w:rsidRPr="002F2ED7" w:rsidRDefault="002F2ED7" w:rsidP="002F2ED7">
      <w:pPr>
        <w:spacing w:beforeLines="50" w:before="163" w:after="160"/>
        <w:jc w:val="both"/>
        <w:rPr>
          <w:rFonts w:ascii="Calibri" w:hAnsi="Calibri" w:cs="Calibri"/>
        </w:rPr>
      </w:pPr>
      <w:r w:rsidRPr="002F2ED7">
        <w:rPr>
          <w:rFonts w:ascii="Calibri" w:hAnsi="Calibri" w:cs="Calibri"/>
        </w:rPr>
        <w:t>At the beginning of 2023, the Shandong Provincial Government issued “Three-Year Action Plan for Building a Green, Low-Carbon and High-Quality Development Pioneer Zone” (2023-2025), which sets out a specific action plan aimed at promoting green, low-carbon and high-quality development.</w:t>
      </w:r>
    </w:p>
    <w:p w14:paraId="622F7261" w14:textId="4EACF392" w:rsidR="002F2ED7" w:rsidRPr="002F2ED7" w:rsidRDefault="002F2ED7" w:rsidP="002F2ED7">
      <w:pPr>
        <w:spacing w:beforeLines="50" w:before="163" w:after="160"/>
        <w:jc w:val="both"/>
        <w:rPr>
          <w:rFonts w:ascii="Calibri" w:hAnsi="Calibri" w:cs="Calibri"/>
        </w:rPr>
      </w:pPr>
      <w:r w:rsidRPr="002F2ED7">
        <w:rPr>
          <w:rFonts w:ascii="Calibri" w:hAnsi="Calibri" w:cs="Calibri"/>
        </w:rPr>
        <w:t>Zibo, a heavy industrial city in Shandong Province, has experienced rapid economic development in recent years and has made continuous breakthroughs in infrastructure construction.</w:t>
      </w:r>
    </w:p>
    <w:p w14:paraId="5143D11F" w14:textId="77777777" w:rsidR="002F2ED7" w:rsidRPr="002F2ED7" w:rsidRDefault="002F2ED7" w:rsidP="002F2ED7">
      <w:pPr>
        <w:spacing w:beforeLines="50" w:before="163" w:after="160"/>
        <w:jc w:val="both"/>
        <w:rPr>
          <w:rFonts w:ascii="Calibri" w:hAnsi="Calibri" w:cs="Calibri"/>
        </w:rPr>
      </w:pPr>
      <w:r w:rsidRPr="002F2ED7">
        <w:rPr>
          <w:rFonts w:ascii="Calibri" w:hAnsi="Calibri" w:cs="Calibri"/>
        </w:rPr>
        <w:t xml:space="preserve">Zibo </w:t>
      </w:r>
      <w:proofErr w:type="spellStart"/>
      <w:r w:rsidRPr="002F2ED7">
        <w:rPr>
          <w:rFonts w:ascii="Calibri" w:hAnsi="Calibri" w:cs="Calibri"/>
        </w:rPr>
        <w:t>Zichuan</w:t>
      </w:r>
      <w:proofErr w:type="spellEnd"/>
      <w:r w:rsidRPr="002F2ED7">
        <w:rPr>
          <w:rFonts w:ascii="Calibri" w:hAnsi="Calibri" w:cs="Calibri"/>
        </w:rPr>
        <w:t xml:space="preserve"> Finance Holding Co., Ltd. as a state-owned enterprise wholly owned by </w:t>
      </w:r>
      <w:proofErr w:type="spellStart"/>
      <w:r w:rsidRPr="002F2ED7">
        <w:rPr>
          <w:rFonts w:ascii="Calibri" w:hAnsi="Calibri" w:cs="Calibri"/>
        </w:rPr>
        <w:t>Zichuan</w:t>
      </w:r>
      <w:proofErr w:type="spellEnd"/>
      <w:r w:rsidRPr="002F2ED7">
        <w:rPr>
          <w:rFonts w:ascii="Calibri" w:hAnsi="Calibri" w:cs="Calibri"/>
        </w:rPr>
        <w:t xml:space="preserve"> SASAB, is the core body of </w:t>
      </w:r>
      <w:proofErr w:type="spellStart"/>
      <w:r w:rsidRPr="002F2ED7">
        <w:rPr>
          <w:rFonts w:ascii="Calibri" w:hAnsi="Calibri" w:cs="Calibri"/>
        </w:rPr>
        <w:t>Zichuan</w:t>
      </w:r>
      <w:proofErr w:type="spellEnd"/>
      <w:r w:rsidRPr="002F2ED7">
        <w:rPr>
          <w:rFonts w:ascii="Calibri" w:hAnsi="Calibri" w:cs="Calibri"/>
        </w:rPr>
        <w:t xml:space="preserve"> District</w:t>
      </w:r>
      <w:r>
        <w:rPr>
          <w:rFonts w:ascii="Calibri" w:hAnsi="Calibri"/>
          <w:color w:val="FF0000"/>
        </w:rPr>
        <w:t>[2-1]</w:t>
      </w:r>
      <w:r>
        <w:rPr>
          <w:rFonts w:ascii="Calibri" w:hAnsi="Calibri"/>
        </w:rPr>
        <w:t xml:space="preserve">'s water supply, heating, environmental services and municipal operation, and plays an important role in realizing the sustainable development and green production mode and promoting the society to develop in the direction of more environmentally friendly, socially harmonious, and standardized governance. </w:t>
      </w:r>
    </w:p>
    <w:p w14:paraId="0E4CC7F2" w14:textId="77777777" w:rsidR="004406CB" w:rsidRDefault="002719D5">
      <w:pPr>
        <w:spacing w:beforeLines="50" w:before="163" w:after="160"/>
        <w:jc w:val="both"/>
      </w:pPr>
      <w:r>
        <w:rPr>
          <w:rFonts w:ascii="Calibri" w:hAnsi="Calibri" w:cs="Calibri"/>
        </w:rPr>
        <w:t xml:space="preserve">The Group defines </w:t>
      </w:r>
      <w:r w:rsidR="00AC73A7">
        <w:rPr>
          <w:rFonts w:ascii="Calibri" w:hAnsi="Calibri" w:cs="Calibri"/>
        </w:rPr>
        <w:t>Energy Efficiency</w:t>
      </w:r>
      <w:r>
        <w:rPr>
          <w:rFonts w:ascii="Calibri" w:hAnsi="Calibri" w:cs="Calibri"/>
        </w:rPr>
        <w:t xml:space="preserve"> and Green Buildings as eligible green projects categories.</w:t>
      </w:r>
      <w:r w:rsidR="00685B45">
        <w:rPr>
          <w:rFonts w:ascii="Calibri" w:hAnsi="Calibri" w:cs="Calibri"/>
        </w:rPr>
        <w:t xml:space="preserve"> </w:t>
      </w:r>
      <w:r>
        <w:rPr>
          <w:rFonts w:ascii="Calibri" w:hAnsi="Calibri" w:cs="Calibri"/>
        </w:rPr>
        <w:t xml:space="preserve">Furthermore, the GFTs issued under the Green Finance Framework contribute to the 3 SDGs, systematically advancing the Group. In particular, the eligible projects are closely related to the </w:t>
      </w:r>
      <w:r w:rsidR="00F40D73">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20E59D78" w14:textId="77777777">
        <w:trPr>
          <w:trHeight w:val="1342"/>
        </w:trPr>
        <w:tc>
          <w:tcPr>
            <w:tcW w:w="10514" w:type="dxa"/>
            <w:shd w:val="clear" w:color="auto" w:fill="F4F9EB"/>
            <w:vAlign w:val="center"/>
          </w:tcPr>
          <w:p w14:paraId="329F35F4"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23D6D78B" w14:textId="77777777" w:rsidR="00723570" w:rsidRDefault="00723570">
      <w:pPr>
        <w:rPr>
          <w:rFonts w:ascii="Calibri" w:hAnsi="Calibri" w:cs="Calibri"/>
          <w:b/>
          <w:bCs/>
          <w:color w:val="41830D"/>
          <w:sz w:val="36"/>
          <w:szCs w:val="40"/>
        </w:rPr>
      </w:pPr>
    </w:p>
    <w:p w14:paraId="0417A5E6"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A441716"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4406CB" w14:paraId="30535A60" w14:textId="77777777">
        <w:tc>
          <w:tcPr>
            <w:tcW w:w="8500" w:type="dxa"/>
            <w:shd w:val="clear" w:color="auto" w:fill="316729"/>
          </w:tcPr>
          <w:p w14:paraId="4136791D" w14:textId="77777777" w:rsidR="004406CB" w:rsidRDefault="00AC73A7">
            <w:r>
              <w:rPr>
                <w:rFonts w:ascii="Calibri" w:hAnsi="Calibri" w:cs="Calibri"/>
                <w:b/>
                <w:color w:val="FFFFFF"/>
                <w:sz w:val="30"/>
                <w:szCs w:val="30"/>
              </w:rPr>
              <w:t>Energy Efficiency</w:t>
            </w:r>
          </w:p>
        </w:tc>
        <w:tc>
          <w:tcPr>
            <w:tcW w:w="2000" w:type="dxa"/>
            <w:shd w:val="clear" w:color="auto" w:fill="316729"/>
          </w:tcPr>
          <w:p w14:paraId="61D12A5F" w14:textId="77777777" w:rsidR="004406CB" w:rsidRDefault="004406CB"/>
        </w:tc>
      </w:tr>
      <w:tr w:rsidR="004406CB" w14:paraId="35B20D48" w14:textId="77777777">
        <w:tc>
          <w:tcPr>
            <w:tcW w:w="360" w:type="dxa"/>
            <w:shd w:val="clear" w:color="auto" w:fill="F4F9EB"/>
          </w:tcPr>
          <w:p w14:paraId="08BEE2E1" w14:textId="3E3F9320" w:rsidR="004406CB" w:rsidRDefault="002719D5" w:rsidP="00E84A90">
            <w:pPr>
              <w:numPr>
                <w:ilvl w:val="0"/>
                <w:numId w:val="2"/>
              </w:numPr>
              <w:jc w:val="both"/>
            </w:pPr>
            <w:r>
              <w:rPr>
                <w:rFonts w:ascii="Calibri" w:hAnsi="Calibri" w:cs="Calibri"/>
                <w:color w:val="0D381F"/>
                <w:shd w:val="clear" w:color="auto" w:fill="F4F9EB"/>
              </w:rPr>
              <w:t xml:space="preserve">With the global push for carbon </w:t>
            </w:r>
            <w:r w:rsidR="00DC5D59">
              <w:rPr>
                <w:rFonts w:ascii="Calibri" w:hAnsi="Calibri" w:cs="Calibri"/>
                <w:color w:val="0D381F"/>
                <w:shd w:val="clear" w:color="auto" w:fill="F4F9EB"/>
              </w:rPr>
              <w:t>reduction</w:t>
            </w:r>
            <w:r>
              <w:rPr>
                <w:rFonts w:ascii="Calibri" w:hAnsi="Calibri" w:cs="Calibri"/>
                <w:color w:val="0D381F"/>
                <w:shd w:val="clear" w:color="auto" w:fill="F4F9EB"/>
              </w:rPr>
              <w:t xml:space="preserve">,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is crucial, especially in fossil fuel-dependent regions like China. </w:t>
            </w:r>
            <w:r w:rsidR="00DC5D59">
              <w:rPr>
                <w:rFonts w:ascii="Calibri" w:hAnsi="Calibri" w:cs="Calibri"/>
                <w:color w:val="0D381F"/>
                <w:shd w:val="clear" w:color="auto" w:fill="F4F9EB"/>
              </w:rPr>
              <w:t>According to “the</w:t>
            </w:r>
            <w:r w:rsidR="00DC5D59">
              <w:t xml:space="preserve"> </w:t>
            </w:r>
            <w:r w:rsidR="00DC5D59" w:rsidRPr="00DC5D59">
              <w:rPr>
                <w:rFonts w:ascii="Calibri" w:hAnsi="Calibri" w:cs="Calibri"/>
                <w:color w:val="0D381F"/>
                <w:shd w:val="clear" w:color="auto" w:fill="F4F9EB"/>
              </w:rPr>
              <w:t>Action Program for Carbon Peak by 2030</w:t>
            </w:r>
            <w:r w:rsidR="00DC5D59">
              <w:rPr>
                <w:rFonts w:ascii="Calibri" w:hAnsi="Calibri" w:cs="Calibri"/>
                <w:color w:val="0D381F"/>
                <w:shd w:val="clear" w:color="auto" w:fill="F4F9EB"/>
              </w:rPr>
              <w:t xml:space="preserve">” issued by the State Council of China, </w:t>
            </w:r>
            <w:r w:rsidR="00E84A90" w:rsidRPr="00E84A90">
              <w:rPr>
                <w:rFonts w:ascii="Calibri" w:hAnsi="Calibri" w:cs="Calibri"/>
                <w:color w:val="0D381F"/>
                <w:shd w:val="clear" w:color="auto" w:fill="F4F9EB"/>
              </w:rPr>
              <w:t>the proportion of non-fossil energy consumption will reach about 20% by 2025, with a 13.5% drop in energy consumption and an 18% reduction in carbon dioxide emission per</w:t>
            </w:r>
            <w:r w:rsidR="00E84A90">
              <w:rPr>
                <w:rFonts w:ascii="Calibri" w:hAnsi="Calibri" w:cs="Calibri"/>
                <w:color w:val="0D381F"/>
                <w:shd w:val="clear" w:color="auto" w:fill="F4F9EB"/>
              </w:rPr>
              <w:t xml:space="preserve"> unit of GDP compared with 2020</w:t>
            </w:r>
            <w:r>
              <w:rPr>
                <w:rFonts w:ascii="Calibri" w:hAnsi="Calibri" w:cs="Calibri"/>
                <w:color w:val="0D381F"/>
                <w:shd w:val="clear" w:color="auto" w:fill="F4F9EB"/>
              </w:rPr>
              <w:t xml:space="preserve">. These figures highlight the </w:t>
            </w:r>
            <w:r w:rsidR="00E84A90">
              <w:rPr>
                <w:rFonts w:ascii="Calibri" w:hAnsi="Calibri" w:cs="Calibri"/>
                <w:color w:val="0D381F"/>
                <w:shd w:val="clear" w:color="auto" w:fill="F4F9EB"/>
              </w:rPr>
              <w:t>importance of</w:t>
            </w:r>
            <w:r>
              <w:rPr>
                <w:rFonts w:ascii="Calibri" w:hAnsi="Calibri" w:cs="Calibri"/>
                <w:color w:val="0D381F"/>
                <w:shd w:val="clear" w:color="auto" w:fill="F4F9EB"/>
              </w:rPr>
              <w:t xml:space="preserve">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E84A90">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strategies, </w:t>
            </w:r>
            <w:r w:rsidR="00E84A90">
              <w:rPr>
                <w:rFonts w:ascii="Calibri" w:hAnsi="Calibri" w:cs="Calibri"/>
                <w:color w:val="0D381F"/>
                <w:shd w:val="clear" w:color="auto" w:fill="F4F9EB"/>
              </w:rPr>
              <w:t xml:space="preserve">which is also </w:t>
            </w:r>
            <w:r>
              <w:rPr>
                <w:rFonts w:ascii="Calibri" w:hAnsi="Calibri" w:cs="Calibri"/>
                <w:color w:val="0D381F"/>
                <w:shd w:val="clear" w:color="auto" w:fill="F4F9EB"/>
              </w:rPr>
              <w:t xml:space="preserve">essential for carbon neutrality. In Zibo City, achieving these goals depends on significant </w:t>
            </w:r>
            <w:r w:rsidR="004B7491">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4B7491">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improvements.</w:t>
            </w:r>
            <w:r>
              <w:rPr>
                <w:color w:val="FF0000"/>
              </w:rPr>
              <w:t>[1-1]</w:t>
            </w:r>
          </w:p>
          <w:p w14:paraId="1E128897" w14:textId="3237DF23" w:rsidR="004406CB" w:rsidRDefault="00AC73A7" w:rsidP="006A2B4C">
            <w:pPr>
              <w:numPr>
                <w:ilvl w:val="0"/>
                <w:numId w:val="2"/>
              </w:numPr>
              <w:jc w:val="both"/>
            </w:pPr>
            <w:r>
              <w:rPr>
                <w:rFonts w:ascii="Calibri" w:hAnsi="Calibri" w:cs="Calibri"/>
                <w:color w:val="0D381F"/>
                <w:shd w:val="clear" w:color="auto" w:fill="F4F9EB"/>
              </w:rPr>
              <w:t>Energy Efficiency</w:t>
            </w:r>
            <w:r w:rsidR="002719D5">
              <w:rPr>
                <w:rFonts w:ascii="Calibri" w:hAnsi="Calibri" w:cs="Calibri"/>
                <w:color w:val="0D381F"/>
                <w:shd w:val="clear" w:color="auto" w:fill="F4F9EB"/>
              </w:rPr>
              <w:t xml:space="preserve"> initiatives offer significant environmental benefits, as shown </w:t>
            </w:r>
            <w:r w:rsidR="006A2B4C">
              <w:rPr>
                <w:rFonts w:ascii="Calibri" w:hAnsi="Calibri" w:cs="Calibri"/>
                <w:color w:val="0D381F"/>
                <w:shd w:val="clear" w:color="auto" w:fill="F4F9EB"/>
              </w:rPr>
              <w:t>in the Framework</w:t>
            </w:r>
            <w:r w:rsidR="002719D5">
              <w:rPr>
                <w:rFonts w:ascii="Calibri" w:hAnsi="Calibri" w:cs="Calibri"/>
                <w:color w:val="0D381F"/>
                <w:shd w:val="clear" w:color="auto" w:fill="F4F9EB"/>
              </w:rPr>
              <w:t xml:space="preserve">. </w:t>
            </w:r>
            <w:r w:rsidR="006A2B4C" w:rsidRPr="006A2B4C">
              <w:rPr>
                <w:rFonts w:ascii="Calibri" w:hAnsi="Calibri" w:cs="Calibri"/>
                <w:color w:val="0D381F"/>
                <w:shd w:val="clear" w:color="auto" w:fill="F4F9EB"/>
              </w:rPr>
              <w:t xml:space="preserve">The </w:t>
            </w:r>
            <w:r w:rsidR="006A2B4C">
              <w:rPr>
                <w:rFonts w:ascii="Calibri" w:hAnsi="Calibri" w:cs="Calibri"/>
                <w:color w:val="0D381F"/>
                <w:shd w:val="clear" w:color="auto" w:fill="F4F9EB"/>
              </w:rPr>
              <w:t>Group</w:t>
            </w:r>
            <w:r w:rsidR="006A2B4C" w:rsidRPr="006A2B4C">
              <w:rPr>
                <w:rFonts w:ascii="Calibri" w:hAnsi="Calibri" w:cs="Calibri"/>
                <w:color w:val="0D381F"/>
                <w:shd w:val="clear" w:color="auto" w:fill="F4F9EB"/>
              </w:rPr>
              <w:t xml:space="preserve"> increases energy efficiency and reduce building and facility energy consumption by at least 15% through adopting intelligent technology, installing energy-efficient equipment, renovation of green lighting, and energy conservation and </w:t>
            </w:r>
            <w:proofErr w:type="gramStart"/>
            <w:r w:rsidR="006A2B4C" w:rsidRPr="006A2B4C">
              <w:rPr>
                <w:rFonts w:ascii="Calibri" w:hAnsi="Calibri" w:cs="Calibri"/>
                <w:color w:val="0D381F"/>
                <w:shd w:val="clear" w:color="auto" w:fill="F4F9EB"/>
              </w:rPr>
              <w:t>environmentally-friendly</w:t>
            </w:r>
            <w:proofErr w:type="gramEnd"/>
            <w:r w:rsidR="006A2B4C" w:rsidRPr="006A2B4C">
              <w:rPr>
                <w:rFonts w:ascii="Calibri" w:hAnsi="Calibri" w:cs="Calibri"/>
                <w:color w:val="0D381F"/>
                <w:shd w:val="clear" w:color="auto" w:fill="F4F9EB"/>
              </w:rPr>
              <w:t xml:space="preserve"> renovation of existing buildings.</w:t>
            </w:r>
            <w:r w:rsidR="002719D5">
              <w:rPr>
                <w:rFonts w:ascii="Calibri" w:hAnsi="Calibri" w:cs="Calibri"/>
                <w:color w:val="0D381F"/>
                <w:shd w:val="clear" w:color="auto" w:fill="F4F9EB"/>
              </w:rPr>
              <w:t xml:space="preserve"> </w:t>
            </w:r>
          </w:p>
          <w:p w14:paraId="480EBAD5" w14:textId="7EB537BC" w:rsidR="004406CB" w:rsidRDefault="002719D5" w:rsidP="00A44EE8">
            <w:pPr>
              <w:numPr>
                <w:ilvl w:val="0"/>
                <w:numId w:val="2"/>
              </w:numPr>
              <w:jc w:val="both"/>
            </w:pPr>
            <w:r>
              <w:rPr>
                <w:rFonts w:ascii="Calibri" w:hAnsi="Calibri" w:cs="Calibri"/>
                <w:color w:val="0D381F"/>
                <w:shd w:val="clear" w:color="auto" w:fill="F4F9EB"/>
              </w:rPr>
              <w:t xml:space="preserve">The Group’s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initiatives align with China’s national policies</w:t>
            </w:r>
            <w:r w:rsidR="00246D20">
              <w:rPr>
                <w:rFonts w:ascii="Calibri" w:hAnsi="Calibri" w:cs="Calibri"/>
                <w:color w:val="0D381F"/>
                <w:shd w:val="clear" w:color="auto" w:fill="F4F9EB"/>
              </w:rPr>
              <w:t xml:space="preserve"> on carbon emission reduction</w:t>
            </w:r>
            <w:r>
              <w:rPr>
                <w:rFonts w:ascii="Calibri" w:hAnsi="Calibri" w:cs="Calibri"/>
                <w:color w:val="0D381F"/>
                <w:shd w:val="clear" w:color="auto" w:fill="F4F9EB"/>
              </w:rPr>
              <w:t>. These policies endorse the Group’s efforts to reduce energy consumption and environmental impact.</w:t>
            </w:r>
          </w:p>
        </w:tc>
        <w:tc>
          <w:tcPr>
            <w:tcW w:w="360" w:type="dxa"/>
            <w:shd w:val="clear" w:color="auto" w:fill="F4F9EB"/>
          </w:tcPr>
          <w:p w14:paraId="78225D22" w14:textId="77777777" w:rsidR="004406CB" w:rsidRDefault="004406CB"/>
          <w:p w14:paraId="595BE6CC" w14:textId="77777777" w:rsidR="004406CB" w:rsidRDefault="002719D5">
            <w:pPr>
              <w:jc w:val="center"/>
            </w:pPr>
            <w:r>
              <w:rPr>
                <w:noProof/>
              </w:rPr>
              <w:drawing>
                <wp:inline distT="0" distB="0" distL="0" distR="0" wp14:anchorId="03BA68E3" wp14:editId="215679A6">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4406CB" w14:paraId="281EC9A9" w14:textId="77777777">
        <w:tc>
          <w:tcPr>
            <w:tcW w:w="8500" w:type="dxa"/>
            <w:shd w:val="clear" w:color="auto" w:fill="316729"/>
          </w:tcPr>
          <w:p w14:paraId="0AB44F96" w14:textId="77777777" w:rsidR="004406CB" w:rsidRDefault="002719D5">
            <w:r>
              <w:rPr>
                <w:rFonts w:ascii="Calibri" w:hAnsi="Calibri" w:cs="Calibri"/>
                <w:b/>
                <w:color w:val="FFFFFF"/>
                <w:sz w:val="30"/>
                <w:szCs w:val="30"/>
              </w:rPr>
              <w:t>Green Buildings</w:t>
            </w:r>
          </w:p>
        </w:tc>
        <w:tc>
          <w:tcPr>
            <w:tcW w:w="2000" w:type="dxa"/>
            <w:shd w:val="clear" w:color="auto" w:fill="316729"/>
          </w:tcPr>
          <w:p w14:paraId="425DEB75" w14:textId="77777777" w:rsidR="004406CB" w:rsidRDefault="004406CB"/>
        </w:tc>
      </w:tr>
      <w:tr w:rsidR="004406CB" w14:paraId="04A2BAFD" w14:textId="77777777">
        <w:tc>
          <w:tcPr>
            <w:tcW w:w="360" w:type="dxa"/>
            <w:shd w:val="clear" w:color="auto" w:fill="F4F9EB"/>
          </w:tcPr>
          <w:p w14:paraId="402B3049" w14:textId="09281EF6" w:rsidR="004406CB" w:rsidRDefault="002719D5">
            <w:pPr>
              <w:numPr>
                <w:ilvl w:val="0"/>
                <w:numId w:val="2"/>
              </w:numPr>
              <w:jc w:val="both"/>
            </w:pPr>
            <w:r>
              <w:rPr>
                <w:rFonts w:ascii="Calibri" w:hAnsi="Calibri" w:cs="Calibri"/>
                <w:color w:val="0D381F"/>
                <w:shd w:val="clear" w:color="auto" w:fill="F4F9EB"/>
              </w:rPr>
              <w:t>In China, the building sector accounts for about 40% of energy consumption and greenhouse gas emissions, posing a challenge to the nation’s goals of peaking carbon emissions by 2030 and achieving carbon neutrality by 2060. Rapid industrialization in areas like Zibo City increases these challenges. As a leading entity in Zibo City, the Group aims to address these issues through its Green Financing Framework, which incorporates sustainability criteria and green building standards. This approach is expected to significantly contribute to national environmental targets and align with global sustainability agendas.</w:t>
            </w:r>
          </w:p>
          <w:p w14:paraId="53E83CD5" w14:textId="77777777" w:rsidR="004406CB" w:rsidRDefault="002719D5">
            <w:pPr>
              <w:numPr>
                <w:ilvl w:val="0"/>
                <w:numId w:val="2"/>
              </w:numPr>
              <w:jc w:val="both"/>
            </w:pPr>
            <w:r>
              <w:rPr>
                <w:rFonts w:ascii="Calibri" w:hAnsi="Calibri" w:cs="Calibri"/>
                <w:color w:val="0D381F"/>
                <w:shd w:val="clear" w:color="auto" w:fill="F4F9EB"/>
              </w:rPr>
              <w:t xml:space="preserve">The environmental advantages of green building technologies in the Group’s framework are substantial and diverse. Buildings with certifications like the China Green Building Evaluation Label and LEED Gold enhance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decrease emissions, and conserve water. Empirical analyses show a potential reduction in energy consumption and emissions by at least 15% with energy-efficient technologies. Advanced design standards like BIM and smart metering improve operational efficiency and environmental performance. High-efficiency HVAC systems and energy-efficient lighting reduce energy usage and improve indoor air quality, fostering a healthier environment. These measures reduce operational costs and support the transition to a low-carbon economy and sustainable development.</w:t>
            </w:r>
          </w:p>
          <w:p w14:paraId="0F7288D4" w14:textId="08ACC8B6" w:rsidR="004406CB" w:rsidRDefault="002719D5">
            <w:pPr>
              <w:numPr>
                <w:ilvl w:val="0"/>
                <w:numId w:val="2"/>
              </w:numPr>
              <w:jc w:val="both"/>
            </w:pPr>
            <w:r>
              <w:rPr>
                <w:rFonts w:ascii="Calibri" w:hAnsi="Calibri" w:cs="Calibri"/>
                <w:color w:val="0D381F"/>
                <w:shd w:val="clear" w:color="auto" w:fill="F4F9EB"/>
              </w:rPr>
              <w:t xml:space="preserve">The Group’s Green Building projects align with national and regional policies, focusing on green building materials and modern logistics. The Group aims to enhance </w:t>
            </w:r>
            <w:r w:rsidR="003764BD">
              <w:rPr>
                <w:rFonts w:ascii="Calibri" w:hAnsi="Calibri" w:cs="Calibri"/>
                <w:color w:val="0D381F"/>
                <w:shd w:val="clear" w:color="auto" w:fill="F4F9EB"/>
              </w:rPr>
              <w:t>e</w:t>
            </w:r>
            <w:r w:rsidR="00AC73A7">
              <w:rPr>
                <w:rFonts w:ascii="Calibri" w:hAnsi="Calibri" w:cs="Calibri"/>
                <w:color w:val="0D381F"/>
                <w:shd w:val="clear" w:color="auto" w:fill="F4F9EB"/>
              </w:rPr>
              <w:t xml:space="preserve">nergy </w:t>
            </w:r>
            <w:r w:rsidR="003764BD">
              <w:rPr>
                <w:rFonts w:ascii="Calibri" w:hAnsi="Calibri" w:cs="Calibri"/>
                <w:color w:val="0D381F"/>
                <w:shd w:val="clear" w:color="auto" w:fill="F4F9EB"/>
              </w:rPr>
              <w:t>e</w:t>
            </w:r>
            <w:r w:rsidR="00AC73A7">
              <w:rPr>
                <w:rFonts w:ascii="Calibri" w:hAnsi="Calibri" w:cs="Calibri"/>
                <w:color w:val="0D381F"/>
                <w:shd w:val="clear" w:color="auto" w:fill="F4F9EB"/>
              </w:rPr>
              <w:t>fficiency</w:t>
            </w:r>
            <w:r>
              <w:rPr>
                <w:rFonts w:ascii="Calibri" w:hAnsi="Calibri" w:cs="Calibri"/>
                <w:color w:val="0D381F"/>
                <w:shd w:val="clear" w:color="auto" w:fill="F4F9EB"/>
              </w:rPr>
              <w:t xml:space="preserve"> and reduce consumption by at least 15 percent, adhering to standards like the “Intelligent Building Design Standards” (GB/T </w:t>
            </w:r>
            <w:r>
              <w:rPr>
                <w:rFonts w:ascii="Calibri" w:hAnsi="Calibri" w:cs="Calibri"/>
                <w:color w:val="0D381F"/>
                <w:shd w:val="clear" w:color="auto" w:fill="F4F9EB"/>
              </w:rPr>
              <w:lastRenderedPageBreak/>
              <w:t>50314-2015). Compliance with certifications such as the China Green Building Evaluation Label supports the city’s environmental goals.</w:t>
            </w:r>
          </w:p>
        </w:tc>
        <w:tc>
          <w:tcPr>
            <w:tcW w:w="360" w:type="dxa"/>
            <w:shd w:val="clear" w:color="auto" w:fill="F4F9EB"/>
          </w:tcPr>
          <w:p w14:paraId="37F7F180" w14:textId="77777777" w:rsidR="004406CB" w:rsidRDefault="004406CB"/>
          <w:p w14:paraId="3DF89617" w14:textId="77777777" w:rsidR="004406CB" w:rsidRDefault="002719D5">
            <w:pPr>
              <w:jc w:val="center"/>
            </w:pPr>
            <w:r>
              <w:rPr>
                <w:noProof/>
              </w:rPr>
              <w:drawing>
                <wp:inline distT="0" distB="0" distL="0" distR="0" wp14:anchorId="0D859D17" wp14:editId="59E82F48">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bl>
    <w:p w14:paraId="71EC2C16"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7D04A590" w14:textId="77777777">
        <w:trPr>
          <w:trHeight w:val="1342"/>
        </w:trPr>
        <w:tc>
          <w:tcPr>
            <w:tcW w:w="10514" w:type="dxa"/>
            <w:shd w:val="clear" w:color="auto" w:fill="F4F9EB"/>
            <w:vAlign w:val="center"/>
          </w:tcPr>
          <w:p w14:paraId="0C644055" w14:textId="77777777"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3650775B" w14:textId="77777777" w:rsidR="00723570" w:rsidRDefault="00723570">
      <w:pPr>
        <w:spacing w:after="160" w:line="278" w:lineRule="auto"/>
      </w:pPr>
    </w:p>
    <w:p w14:paraId="47FFA338" w14:textId="77777777" w:rsidR="00723570" w:rsidRDefault="00692F67">
      <w:pPr>
        <w:spacing w:after="160" w:line="278" w:lineRule="auto"/>
      </w:pPr>
      <w:r>
        <w:rPr>
          <w:rFonts w:hint="eastAsia"/>
        </w:rPr>
        <w:br w:type="page"/>
      </w:r>
    </w:p>
    <w:p w14:paraId="352567EC"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771094A2"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52230B21" w14:textId="77777777" w:rsidR="004406CB" w:rsidRDefault="002719D5">
      <w:pPr>
        <w:spacing w:beforeLines="50" w:before="163" w:after="160"/>
        <w:jc w:val="both"/>
      </w:pPr>
      <w:r>
        <w:rPr>
          <w:rFonts w:ascii="Calibri" w:hAnsi="Calibri" w:cs="Calibri"/>
        </w:rPr>
        <w:t>The Group has adopted environmental and social risk management measures to ensure compliance with national laws and regulations on green development governing air and gas pollution, noise emissions, hazardous substances, water and waste discharge, etc.</w:t>
      </w:r>
    </w:p>
    <w:p w14:paraId="256EC9A1" w14:textId="77777777" w:rsidR="004406CB" w:rsidRDefault="002719D5">
      <w:pPr>
        <w:spacing w:beforeLines="50" w:before="163" w:after="160"/>
        <w:jc w:val="both"/>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2639FAC2" w14:textId="77777777" w:rsidR="004406CB" w:rsidRDefault="002719D5">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1955B314"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7C3CE80"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7DD5BBDE" w14:textId="77777777" w:rsidR="004406CB" w:rsidRDefault="002719D5">
      <w:pPr>
        <w:spacing w:beforeLines="50" w:before="163" w:after="160"/>
        <w:jc w:val="both"/>
      </w:pPr>
      <w:r>
        <w:rPr>
          <w:rFonts w:ascii="Calibri" w:hAnsi="Calibri" w:cs="Calibri"/>
        </w:rPr>
        <w:t>The eligible projects included in the Framework are mainly realized through the construction of buildings 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4406CB" w14:paraId="5214AA5C" w14:textId="77777777">
        <w:tc>
          <w:tcPr>
            <w:tcW w:w="2088" w:type="dxa"/>
            <w:shd w:val="clear" w:color="auto" w:fill="316729"/>
            <w:vAlign w:val="center"/>
          </w:tcPr>
          <w:p w14:paraId="0B953CC5" w14:textId="77777777" w:rsidR="004406CB" w:rsidRDefault="004406CB">
            <w:pPr>
              <w:jc w:val="center"/>
            </w:pPr>
          </w:p>
        </w:tc>
        <w:tc>
          <w:tcPr>
            <w:tcW w:w="2088" w:type="dxa"/>
            <w:shd w:val="clear" w:color="auto" w:fill="316729"/>
            <w:vAlign w:val="center"/>
          </w:tcPr>
          <w:p w14:paraId="774914A0" w14:textId="77777777" w:rsidR="004406CB" w:rsidRDefault="002719D5">
            <w:pPr>
              <w:jc w:val="center"/>
            </w:pPr>
            <w:r>
              <w:rPr>
                <w:rFonts w:ascii="Calibri" w:hAnsi="Calibri" w:cs="Calibri"/>
                <w:b/>
                <w:color w:val="FFFFFF"/>
              </w:rPr>
              <w:t>Water</w:t>
            </w:r>
          </w:p>
        </w:tc>
        <w:tc>
          <w:tcPr>
            <w:tcW w:w="2088" w:type="dxa"/>
            <w:shd w:val="clear" w:color="auto" w:fill="316729"/>
            <w:vAlign w:val="center"/>
          </w:tcPr>
          <w:p w14:paraId="49A92DC5" w14:textId="77777777" w:rsidR="004406CB" w:rsidRDefault="002719D5">
            <w:pPr>
              <w:jc w:val="center"/>
            </w:pPr>
            <w:r>
              <w:rPr>
                <w:rFonts w:ascii="Calibri" w:hAnsi="Calibri" w:cs="Calibri"/>
                <w:b/>
                <w:color w:val="FFFFFF"/>
              </w:rPr>
              <w:t>Wastes</w:t>
            </w:r>
          </w:p>
        </w:tc>
        <w:tc>
          <w:tcPr>
            <w:tcW w:w="2088" w:type="dxa"/>
            <w:shd w:val="clear" w:color="auto" w:fill="316729"/>
            <w:vAlign w:val="center"/>
          </w:tcPr>
          <w:p w14:paraId="7A4DAAEA" w14:textId="77777777" w:rsidR="004406CB" w:rsidRDefault="002719D5">
            <w:pPr>
              <w:jc w:val="center"/>
            </w:pPr>
            <w:r>
              <w:rPr>
                <w:rFonts w:ascii="Calibri" w:hAnsi="Calibri" w:cs="Calibri"/>
                <w:b/>
                <w:color w:val="FFFFFF"/>
              </w:rPr>
              <w:t>Noise</w:t>
            </w:r>
          </w:p>
        </w:tc>
        <w:tc>
          <w:tcPr>
            <w:tcW w:w="2088" w:type="dxa"/>
            <w:shd w:val="clear" w:color="auto" w:fill="316729"/>
            <w:vAlign w:val="center"/>
          </w:tcPr>
          <w:p w14:paraId="10A2D6BC" w14:textId="77777777" w:rsidR="004406CB" w:rsidRDefault="002719D5">
            <w:pPr>
              <w:jc w:val="center"/>
            </w:pPr>
            <w:r>
              <w:rPr>
                <w:rFonts w:ascii="Calibri" w:hAnsi="Calibri" w:cs="Calibri"/>
                <w:b/>
                <w:color w:val="FFFFFF"/>
              </w:rPr>
              <w:t>Air</w:t>
            </w:r>
          </w:p>
        </w:tc>
      </w:tr>
      <w:tr w:rsidR="004406CB" w14:paraId="11F7D622" w14:textId="77777777">
        <w:tc>
          <w:tcPr>
            <w:tcW w:w="0" w:type="auto"/>
            <w:tcBorders>
              <w:bottom w:val="dotted" w:sz="3" w:space="0" w:color="275317"/>
            </w:tcBorders>
            <w:shd w:val="clear" w:color="auto" w:fill="F4F9EB"/>
            <w:vAlign w:val="center"/>
          </w:tcPr>
          <w:p w14:paraId="7DD870DF" w14:textId="77777777" w:rsidR="004406CB" w:rsidRDefault="002719D5">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736F18F7" w14:textId="77777777" w:rsidR="004406CB" w:rsidRDefault="002719D5">
            <w:pPr>
              <w:numPr>
                <w:ilvl w:val="0"/>
                <w:numId w:val="2"/>
              </w:numPr>
              <w:ind w:left="240" w:hanging="300"/>
            </w:pPr>
            <w:r>
              <w:rPr>
                <w:rFonts w:ascii="Calibri" w:hAnsi="Calibri" w:cs="Calibri"/>
                <w:color w:val="0D381F"/>
                <w:shd w:val="clear" w:color="auto" w:fill="F4F9EB"/>
              </w:rPr>
              <w:t>Production wastewater</w:t>
            </w:r>
          </w:p>
          <w:p w14:paraId="081DA29C" w14:textId="77777777" w:rsidR="004406CB" w:rsidRDefault="002719D5">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73F3FD48" w14:textId="77777777" w:rsidR="004406CB" w:rsidRDefault="002719D5">
            <w:pPr>
              <w:numPr>
                <w:ilvl w:val="0"/>
                <w:numId w:val="2"/>
              </w:numPr>
              <w:ind w:left="240" w:hanging="300"/>
            </w:pPr>
            <w:r>
              <w:rPr>
                <w:rFonts w:ascii="Calibri" w:hAnsi="Calibri" w:cs="Calibri"/>
                <w:color w:val="0D381F"/>
                <w:shd w:val="clear" w:color="auto" w:fill="F4F9EB"/>
              </w:rPr>
              <w:t>Construction waste</w:t>
            </w:r>
          </w:p>
          <w:p w14:paraId="72489F5A" w14:textId="77777777" w:rsidR="004406CB" w:rsidRDefault="002719D5">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6716249F" w14:textId="77777777" w:rsidR="004406CB" w:rsidRDefault="002719D5">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5787DB60" w14:textId="77777777" w:rsidR="004406CB" w:rsidRDefault="002719D5">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4406CB" w14:paraId="372440BB" w14:textId="77777777">
        <w:tc>
          <w:tcPr>
            <w:tcW w:w="0" w:type="auto"/>
            <w:shd w:val="clear" w:color="auto" w:fill="F4F9EB"/>
            <w:vAlign w:val="center"/>
          </w:tcPr>
          <w:p w14:paraId="6BDE8B2C" w14:textId="77777777" w:rsidR="004406CB" w:rsidRDefault="002719D5">
            <w:r>
              <w:rPr>
                <w:rFonts w:ascii="Calibri" w:hAnsi="Calibri" w:cs="Calibri"/>
                <w:b/>
                <w:color w:val="000000"/>
              </w:rPr>
              <w:t>Operation Process</w:t>
            </w:r>
          </w:p>
        </w:tc>
        <w:tc>
          <w:tcPr>
            <w:tcW w:w="0" w:type="auto"/>
            <w:shd w:val="clear" w:color="auto" w:fill="F4F9EB"/>
            <w:vAlign w:val="center"/>
          </w:tcPr>
          <w:p w14:paraId="538E195C" w14:textId="77777777" w:rsidR="004406CB" w:rsidRDefault="002719D5">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0D6FBA5D" w14:textId="77777777" w:rsidR="004406CB" w:rsidRDefault="002719D5">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124D3065" w14:textId="77777777" w:rsidR="004406CB" w:rsidRDefault="002719D5">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3646456B" w14:textId="77777777" w:rsidR="004406CB" w:rsidRDefault="002719D5">
            <w:pPr>
              <w:numPr>
                <w:ilvl w:val="0"/>
                <w:numId w:val="2"/>
              </w:numPr>
              <w:ind w:left="240" w:hanging="300"/>
            </w:pPr>
            <w:r>
              <w:rPr>
                <w:rFonts w:ascii="Calibri" w:hAnsi="Calibri" w:cs="Calibri"/>
                <w:color w:val="0D381F"/>
                <w:shd w:val="clear" w:color="auto" w:fill="F4F9EB"/>
              </w:rPr>
              <w:t>Exhaust emissions</w:t>
            </w:r>
          </w:p>
          <w:p w14:paraId="40E1F296" w14:textId="77777777" w:rsidR="004406CB" w:rsidRDefault="002719D5">
            <w:pPr>
              <w:numPr>
                <w:ilvl w:val="0"/>
                <w:numId w:val="2"/>
              </w:numPr>
              <w:ind w:left="240" w:hanging="300"/>
            </w:pPr>
            <w:r>
              <w:rPr>
                <w:rFonts w:ascii="Calibri" w:hAnsi="Calibri" w:cs="Calibri"/>
                <w:color w:val="0D381F"/>
                <w:shd w:val="clear" w:color="auto" w:fill="F4F9EB"/>
              </w:rPr>
              <w:t>Dust from transportation</w:t>
            </w:r>
          </w:p>
        </w:tc>
      </w:tr>
    </w:tbl>
    <w:p w14:paraId="04D4106B"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4406CB" w14:paraId="7B3A50E6" w14:textId="77777777">
        <w:tc>
          <w:tcPr>
            <w:tcW w:w="1600" w:type="dxa"/>
            <w:shd w:val="clear" w:color="auto" w:fill="316729"/>
            <w:vAlign w:val="center"/>
          </w:tcPr>
          <w:p w14:paraId="56867B1D" w14:textId="77777777" w:rsidR="004406CB" w:rsidRDefault="004406CB">
            <w:pPr>
              <w:jc w:val="center"/>
            </w:pPr>
          </w:p>
        </w:tc>
        <w:tc>
          <w:tcPr>
            <w:tcW w:w="8768" w:type="dxa"/>
            <w:shd w:val="clear" w:color="auto" w:fill="316729"/>
            <w:vAlign w:val="center"/>
          </w:tcPr>
          <w:p w14:paraId="002DE1C1" w14:textId="77777777" w:rsidR="004406CB" w:rsidRDefault="002719D5">
            <w:pPr>
              <w:jc w:val="center"/>
            </w:pPr>
            <w:r>
              <w:rPr>
                <w:rFonts w:ascii="Calibri" w:hAnsi="Calibri" w:cs="Calibri"/>
                <w:b/>
                <w:color w:val="FFFFFF"/>
              </w:rPr>
              <w:t>Project-specific lmpact</w:t>
            </w:r>
          </w:p>
        </w:tc>
      </w:tr>
      <w:tr w:rsidR="004406CB" w14:paraId="3AC30A16" w14:textId="77777777">
        <w:tc>
          <w:tcPr>
            <w:tcW w:w="1600" w:type="dxa"/>
            <w:shd w:val="clear" w:color="auto" w:fill="F4F9EB"/>
            <w:vAlign w:val="center"/>
          </w:tcPr>
          <w:p w14:paraId="073E72B5" w14:textId="77777777" w:rsidR="004406CB" w:rsidRDefault="00AC73A7">
            <w:r>
              <w:rPr>
                <w:rFonts w:ascii="Calibri" w:hAnsi="Calibri" w:cs="Calibri"/>
                <w:b/>
                <w:color w:val="000000"/>
              </w:rPr>
              <w:t>Energy Efficiency</w:t>
            </w:r>
          </w:p>
        </w:tc>
        <w:tc>
          <w:tcPr>
            <w:tcW w:w="1600" w:type="dxa"/>
            <w:shd w:val="clear" w:color="auto" w:fill="F4F9EB"/>
            <w:vAlign w:val="center"/>
          </w:tcPr>
          <w:p w14:paraId="01C341E1" w14:textId="77777777" w:rsidR="004406CB" w:rsidRDefault="002719D5">
            <w:pPr>
              <w:numPr>
                <w:ilvl w:val="0"/>
                <w:numId w:val="2"/>
              </w:numPr>
              <w:ind w:left="240" w:hanging="300"/>
            </w:pPr>
            <w:r>
              <w:rPr>
                <w:rFonts w:ascii="Calibri" w:hAnsi="Calibri" w:cs="Calibri"/>
                <w:color w:val="0D381F"/>
                <w:shd w:val="clear" w:color="auto" w:fill="F4F9EB"/>
              </w:rPr>
              <w:t>xxx</w:t>
            </w:r>
          </w:p>
        </w:tc>
      </w:tr>
    </w:tbl>
    <w:p w14:paraId="6766D46B" w14:textId="77777777" w:rsidR="004406CB" w:rsidRDefault="002719D5">
      <w:pPr>
        <w:spacing w:beforeLines="50" w:before="163" w:after="160"/>
        <w:jc w:val="both"/>
      </w:pPr>
      <w:r>
        <w:rPr>
          <w:rFonts w:ascii="Calibri" w:hAnsi="Calibri" w:cs="Calibri"/>
        </w:rPr>
        <w:t xml:space="preserve">The </w:t>
      </w:r>
      <w:r w:rsidR="00F40D73">
        <w:rPr>
          <w:rFonts w:ascii="Calibri" w:hAnsi="Calibri" w:cs="Calibri"/>
        </w:rPr>
        <w:t>Group</w:t>
      </w:r>
      <w:r>
        <w:rPr>
          <w:rFonts w:ascii="Calibri" w:hAnsi="Calibri" w:cs="Calibri"/>
        </w:rPr>
        <w:t xml:space="preserve"> has committed to controlling the environmental risks by doing environmental impact assessments and taking measures according to expert recommendations for each project.</w:t>
      </w:r>
    </w:p>
    <w:p w14:paraId="6EF00953"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09A2AA0B" w14:textId="77777777" w:rsidR="004406CB" w:rsidRDefault="002719D5">
      <w:pPr>
        <w:spacing w:beforeLines="50" w:before="163" w:after="160"/>
        <w:jc w:val="both"/>
      </w:pPr>
      <w:r>
        <w:rPr>
          <w:rFonts w:ascii="Calibri" w:hAnsi="Calibri" w:cs="Calibri"/>
        </w:rPr>
        <w:t xml:space="preserve">Social risks related to mentioned eligible projects are expected to remain at a low level. In particular, the eligible projects would neither have negative impacts on cultures, living habits, employment nor the income of surrounding people. The eligible projects are expected to improve </w:t>
      </w:r>
      <w:r w:rsidR="00AC73A7">
        <w:rPr>
          <w:rFonts w:ascii="Calibri" w:hAnsi="Calibri" w:cs="Calibri"/>
        </w:rPr>
        <w:t>Energy Efficiency</w:t>
      </w:r>
      <w:r>
        <w:rPr>
          <w:rFonts w:ascii="Calibri" w:hAnsi="Calibri" w:cs="Calibri"/>
        </w:rPr>
        <w:t xml:space="preserve"> and promote sustainable urban development, enhancing residents’ quality of life.</w:t>
      </w:r>
    </w:p>
    <w:p w14:paraId="40622942" w14:textId="77777777" w:rsidR="004406CB" w:rsidRDefault="002719D5">
      <w:pPr>
        <w:spacing w:beforeLines="50" w:before="163" w:after="160"/>
        <w:jc w:val="both"/>
      </w:pPr>
      <w:r>
        <w:rPr>
          <w:rFonts w:ascii="Calibri" w:hAnsi="Calibri" w:cs="Calibri"/>
        </w:rPr>
        <w:lastRenderedPageBreak/>
        <w:t>During the construction of eligible projects, some projects may raise public concerns about environmental pollution, health impacts, etc., especially when the project site is close to a residential area, which may lead to opposition and protests from residents. There is a need to increase public understanding and support for retrofitting projects through popularization of science and public participation.</w:t>
      </w:r>
    </w:p>
    <w:p w14:paraId="10D5AAD6"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D22F245" w14:textId="77777777">
        <w:trPr>
          <w:trHeight w:val="1342"/>
        </w:trPr>
        <w:tc>
          <w:tcPr>
            <w:tcW w:w="10514" w:type="dxa"/>
            <w:shd w:val="clear" w:color="auto" w:fill="F4F9EB"/>
            <w:vAlign w:val="center"/>
          </w:tcPr>
          <w:p w14:paraId="70078FC2" w14:textId="77777777"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70B53760"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731A56E2"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484036D"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67845904"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5B57E849"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56771FB2" w14:textId="77777777" w:rsidR="00723570" w:rsidRDefault="00692F67">
      <w:pPr>
        <w:spacing w:after="160" w:line="278" w:lineRule="auto"/>
        <w:rPr>
          <w:rFonts w:ascii="Calibri" w:hAnsi="Calibri" w:cs="Calibri"/>
        </w:rPr>
      </w:pPr>
      <w:r>
        <w:rPr>
          <w:rFonts w:ascii="Calibri" w:hAnsi="Calibri" w:cs="Calibri"/>
        </w:rPr>
        <w:br w:type="page"/>
      </w:r>
    </w:p>
    <w:p w14:paraId="3307CE13"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4D7983A5"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4406CB" w14:paraId="08B60987" w14:textId="77777777">
        <w:tc>
          <w:tcPr>
            <w:tcW w:w="6840" w:type="dxa"/>
            <w:shd w:val="clear" w:color="auto" w:fill="316729"/>
            <w:vAlign w:val="center"/>
          </w:tcPr>
          <w:p w14:paraId="49BC3B7D" w14:textId="77777777" w:rsidR="004406CB" w:rsidRDefault="002719D5">
            <w:pPr>
              <w:jc w:val="center"/>
            </w:pPr>
            <w:r>
              <w:rPr>
                <w:rFonts w:ascii="Calibri" w:hAnsi="Calibri" w:cs="Calibri"/>
                <w:b/>
                <w:color w:val="FFFFFF"/>
              </w:rPr>
              <w:t>Association</w:t>
            </w:r>
          </w:p>
        </w:tc>
        <w:tc>
          <w:tcPr>
            <w:tcW w:w="4600" w:type="dxa"/>
            <w:shd w:val="clear" w:color="auto" w:fill="316729"/>
            <w:vAlign w:val="center"/>
          </w:tcPr>
          <w:p w14:paraId="55430F7D" w14:textId="77777777" w:rsidR="004406CB" w:rsidRDefault="002719D5">
            <w:pPr>
              <w:jc w:val="center"/>
            </w:pPr>
            <w:r>
              <w:rPr>
                <w:rFonts w:ascii="Calibri" w:hAnsi="Calibri" w:cs="Calibri"/>
                <w:b/>
                <w:color w:val="FFFFFF"/>
              </w:rPr>
              <w:t>Standard</w:t>
            </w:r>
          </w:p>
        </w:tc>
      </w:tr>
      <w:tr w:rsidR="004406CB" w14:paraId="3CFEB84C" w14:textId="77777777">
        <w:tc>
          <w:tcPr>
            <w:tcW w:w="6440" w:type="dxa"/>
            <w:tcBorders>
              <w:bottom w:val="dotted" w:sz="3" w:space="0" w:color="275317"/>
            </w:tcBorders>
            <w:shd w:val="clear" w:color="auto" w:fill="F4F9EB"/>
            <w:vAlign w:val="center"/>
          </w:tcPr>
          <w:p w14:paraId="4A982EB9" w14:textId="77777777" w:rsidR="004406CB" w:rsidRDefault="002719D5">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4B454F44" w14:textId="77777777" w:rsidR="004406CB" w:rsidRDefault="002719D5">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4406CB" w14:paraId="3BE7373D" w14:textId="77777777">
        <w:tc>
          <w:tcPr>
            <w:tcW w:w="6440" w:type="dxa"/>
            <w:tcBorders>
              <w:bottom w:val="dotted" w:sz="3" w:space="0" w:color="275317"/>
            </w:tcBorders>
            <w:shd w:val="clear" w:color="auto" w:fill="F4F9EB"/>
            <w:vAlign w:val="center"/>
          </w:tcPr>
          <w:p w14:paraId="12F11839" w14:textId="77777777" w:rsidR="004406CB" w:rsidRDefault="002719D5">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463B09AA" w14:textId="77777777" w:rsidR="004406CB" w:rsidRDefault="002719D5">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61EE991F" w14:textId="77777777" w:rsidR="004406CB" w:rsidRDefault="002719D5">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1975165A" w14:textId="77777777" w:rsidR="004406CB" w:rsidRDefault="002719D5">
            <w:pPr>
              <w:numPr>
                <w:ilvl w:val="0"/>
                <w:numId w:val="2"/>
              </w:numPr>
              <w:ind w:left="240" w:hanging="300"/>
              <w:jc w:val="both"/>
            </w:pPr>
            <w:r>
              <w:rPr>
                <w:rFonts w:ascii="Calibri" w:hAnsi="Calibri" w:cs="Calibri"/>
                <w:color w:val="0D381F"/>
                <w:shd w:val="clear" w:color="auto" w:fill="F4F9EB"/>
              </w:rPr>
              <w:t>Green Loan Principles (GLP) 2023</w:t>
            </w:r>
          </w:p>
        </w:tc>
      </w:tr>
      <w:tr w:rsidR="004406CB" w14:paraId="5E8A834A" w14:textId="77777777">
        <w:tc>
          <w:tcPr>
            <w:tcW w:w="6440" w:type="dxa"/>
            <w:shd w:val="clear" w:color="auto" w:fill="F4F9EB"/>
            <w:vAlign w:val="center"/>
          </w:tcPr>
          <w:p w14:paraId="303EF002" w14:textId="77777777" w:rsidR="004406CB" w:rsidRDefault="002719D5">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798A5630" w14:textId="77777777" w:rsidR="004406CB" w:rsidRDefault="002719D5">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4B196AFE" w14:textId="77777777" w:rsidR="004406CB" w:rsidRDefault="002719D5">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292A8058" w14:textId="77777777" w:rsidR="004406CB" w:rsidRDefault="002719D5">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02DB872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4406CB" w14:paraId="5597FF98" w14:textId="77777777">
        <w:tc>
          <w:tcPr>
            <w:tcW w:w="3600" w:type="dxa"/>
            <w:shd w:val="clear" w:color="auto" w:fill="316729"/>
            <w:vAlign w:val="center"/>
          </w:tcPr>
          <w:p w14:paraId="3ADB96EA" w14:textId="77777777" w:rsidR="004406CB" w:rsidRDefault="002719D5">
            <w:pPr>
              <w:jc w:val="center"/>
            </w:pPr>
            <w:r>
              <w:rPr>
                <w:rFonts w:ascii="Calibri" w:hAnsi="Calibri" w:cs="Calibri"/>
                <w:b/>
                <w:color w:val="FFFFFF"/>
              </w:rPr>
              <w:t>Catalogue</w:t>
            </w:r>
          </w:p>
        </w:tc>
        <w:tc>
          <w:tcPr>
            <w:tcW w:w="7840" w:type="dxa"/>
            <w:shd w:val="clear" w:color="auto" w:fill="316729"/>
            <w:vAlign w:val="center"/>
          </w:tcPr>
          <w:p w14:paraId="15396302" w14:textId="77777777" w:rsidR="004406CB" w:rsidRDefault="002719D5">
            <w:pPr>
              <w:jc w:val="center"/>
            </w:pPr>
            <w:r>
              <w:rPr>
                <w:rFonts w:ascii="Calibri" w:hAnsi="Calibri" w:cs="Calibri"/>
                <w:b/>
                <w:color w:val="FFFFFF"/>
              </w:rPr>
              <w:t>Program</w:t>
            </w:r>
          </w:p>
        </w:tc>
      </w:tr>
      <w:tr w:rsidR="004406CB" w14:paraId="5C84C653" w14:textId="77777777">
        <w:tc>
          <w:tcPr>
            <w:tcW w:w="2600" w:type="dxa"/>
            <w:shd w:val="clear" w:color="auto" w:fill="F4F9EB"/>
            <w:vAlign w:val="center"/>
          </w:tcPr>
          <w:p w14:paraId="43354914" w14:textId="77777777" w:rsidR="004406CB" w:rsidRDefault="002719D5">
            <w:pPr>
              <w:numPr>
                <w:ilvl w:val="0"/>
                <w:numId w:val="2"/>
              </w:numPr>
              <w:ind w:left="240" w:hanging="300"/>
              <w:jc w:val="both"/>
            </w:pPr>
            <w:r>
              <w:rPr>
                <w:rFonts w:ascii="Calibri" w:hAnsi="Calibri" w:cs="Calibri"/>
                <w:b/>
                <w:color w:val="0D381F"/>
                <w:shd w:val="clear" w:color="auto" w:fill="F4F9EB"/>
              </w:rPr>
              <w:t>GBEPC2021 – 5.2.1.5</w:t>
            </w:r>
          </w:p>
        </w:tc>
        <w:tc>
          <w:tcPr>
            <w:tcW w:w="8840" w:type="dxa"/>
            <w:shd w:val="clear" w:color="auto" w:fill="F4F9EB"/>
            <w:vAlign w:val="center"/>
          </w:tcPr>
          <w:p w14:paraId="6E415C74" w14:textId="77777777" w:rsidR="004406CB" w:rsidRDefault="002719D5">
            <w:pPr>
              <w:numPr>
                <w:ilvl w:val="0"/>
                <w:numId w:val="2"/>
              </w:numPr>
              <w:ind w:left="240" w:hanging="300"/>
              <w:jc w:val="both"/>
            </w:pPr>
            <w:r>
              <w:rPr>
                <w:rFonts w:ascii="Calibri" w:hAnsi="Calibri" w:cs="Calibri"/>
                <w:color w:val="0D381F"/>
                <w:shd w:val="clear" w:color="auto" w:fill="F4F9EB"/>
              </w:rPr>
              <w:t>Energy Conservation and Environmental-friendly Renovation of Existing Buildings</w:t>
            </w:r>
          </w:p>
        </w:tc>
      </w:tr>
    </w:tbl>
    <w:p w14:paraId="6CB9457A"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1AAB45AB"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379C7DC6"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0991E7CE"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5E36AA97" w14:textId="77777777" w:rsidTr="00E84A90">
        <w:trPr>
          <w:trHeight w:val="388"/>
        </w:trPr>
        <w:tc>
          <w:tcPr>
            <w:tcW w:w="407" w:type="pct"/>
            <w:shd w:val="clear" w:color="auto" w:fill="316729"/>
            <w:vAlign w:val="center"/>
          </w:tcPr>
          <w:p w14:paraId="3D767944" w14:textId="77777777" w:rsidR="00E66C3A" w:rsidRDefault="00E66C3A" w:rsidP="00E84A90">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0516FEB9" w14:textId="77777777" w:rsidR="00E66C3A" w:rsidRDefault="00E66C3A" w:rsidP="00E84A90">
            <w:pPr>
              <w:jc w:val="center"/>
              <w:rPr>
                <w:rFonts w:ascii="Calibri" w:hAnsi="Calibri" w:cs="Calibri"/>
                <w:b/>
                <w:bCs/>
                <w:color w:val="FDFFEF"/>
              </w:rPr>
            </w:pPr>
            <w:r>
              <w:rPr>
                <w:rFonts w:ascii="Calibri" w:hAnsi="Calibri" w:cs="Calibri"/>
                <w:b/>
                <w:bCs/>
                <w:color w:val="FDFFEF"/>
              </w:rPr>
              <w:t>Standard</w:t>
            </w:r>
          </w:p>
        </w:tc>
      </w:tr>
      <w:tr w:rsidR="00E66C3A" w14:paraId="3014BA70" w14:textId="77777777" w:rsidTr="00E84A90">
        <w:trPr>
          <w:trHeight w:val="441"/>
        </w:trPr>
        <w:tc>
          <w:tcPr>
            <w:tcW w:w="407" w:type="pct"/>
            <w:shd w:val="clear" w:color="auto" w:fill="F4F9EB"/>
            <w:vAlign w:val="center"/>
          </w:tcPr>
          <w:p w14:paraId="723B4336"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668E5F15"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7EE29B31"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56689C96"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064C1504"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2FCEEADC"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3ACC6965" w14:textId="77777777" w:rsidTr="00E84A90">
        <w:trPr>
          <w:trHeight w:val="897"/>
        </w:trPr>
        <w:tc>
          <w:tcPr>
            <w:tcW w:w="407" w:type="pct"/>
            <w:shd w:val="clear" w:color="auto" w:fill="F4F9EB"/>
            <w:vAlign w:val="center"/>
          </w:tcPr>
          <w:p w14:paraId="26411D3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2B0AF8F0"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5EFCD1D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240C4B2E"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06ACDE29"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30D37215"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6A312F53" w14:textId="77777777" w:rsidTr="00E84A90">
        <w:trPr>
          <w:trHeight w:val="1862"/>
        </w:trPr>
        <w:tc>
          <w:tcPr>
            <w:tcW w:w="407" w:type="pct"/>
            <w:shd w:val="clear" w:color="auto" w:fill="F4F9EB"/>
            <w:vAlign w:val="center"/>
          </w:tcPr>
          <w:p w14:paraId="4EF41265"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04728A35"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392CBABE"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0404DA4D"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49377631"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6FBE14C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7BF1732B" w14:textId="77777777" w:rsidR="00723570" w:rsidRPr="00E66C3A" w:rsidRDefault="00723570">
      <w:pPr>
        <w:jc w:val="both"/>
        <w:rPr>
          <w:rFonts w:ascii="Calibri" w:hAnsi="Calibri" w:cs="Calibri"/>
        </w:rPr>
      </w:pPr>
    </w:p>
    <w:p w14:paraId="78DC27A9" w14:textId="77777777" w:rsidR="00723570" w:rsidRDefault="00692F67">
      <w:pPr>
        <w:jc w:val="both"/>
        <w:rPr>
          <w:rFonts w:ascii="Calibri" w:hAnsi="Calibri" w:cs="Calibri"/>
        </w:rPr>
      </w:pPr>
      <w:r>
        <w:rPr>
          <w:rFonts w:ascii="Calibri" w:hAnsi="Calibri" w:cs="Calibri"/>
        </w:rPr>
        <w:t xml:space="preserve">For more information, please visit: </w:t>
      </w:r>
      <w:hyperlink r:id="rId24"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30EA8617" w14:textId="77777777" w:rsidR="00723570" w:rsidRDefault="00692F67">
      <w:pPr>
        <w:spacing w:after="160" w:line="278" w:lineRule="auto"/>
        <w:rPr>
          <w:rFonts w:ascii="Calibri" w:hAnsi="Calibri" w:cs="Calibri"/>
        </w:rPr>
      </w:pPr>
      <w:r>
        <w:rPr>
          <w:rFonts w:ascii="Calibri" w:hAnsi="Calibri" w:cs="Calibri"/>
        </w:rPr>
        <w:br w:type="page"/>
      </w:r>
    </w:p>
    <w:p w14:paraId="3026F866"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621424F0"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39D9FAC2"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2293"/>
        <w:gridCol w:w="8147"/>
      </w:tblGrid>
      <w:tr w:rsidR="004406CB" w14:paraId="0794079E" w14:textId="77777777">
        <w:tc>
          <w:tcPr>
            <w:tcW w:w="0" w:type="auto"/>
            <w:shd w:val="clear" w:color="auto" w:fill="316729"/>
            <w:vAlign w:val="center"/>
          </w:tcPr>
          <w:p w14:paraId="7A75A9B5" w14:textId="77777777" w:rsidR="004406CB" w:rsidRDefault="002719D5">
            <w:pPr>
              <w:jc w:val="center"/>
            </w:pPr>
            <w:r>
              <w:rPr>
                <w:rFonts w:ascii="Calibri" w:hAnsi="Calibri" w:cs="Calibri"/>
                <w:b/>
                <w:color w:val="FFFFFF"/>
              </w:rPr>
              <w:t>Project Category</w:t>
            </w:r>
          </w:p>
        </w:tc>
        <w:tc>
          <w:tcPr>
            <w:tcW w:w="0" w:type="auto"/>
            <w:shd w:val="clear" w:color="auto" w:fill="316729"/>
            <w:vAlign w:val="center"/>
          </w:tcPr>
          <w:p w14:paraId="0EFC7EAA" w14:textId="77777777" w:rsidR="004406CB" w:rsidRDefault="002719D5">
            <w:pPr>
              <w:jc w:val="center"/>
            </w:pPr>
            <w:r>
              <w:rPr>
                <w:rFonts w:ascii="Calibri" w:hAnsi="Calibri" w:cs="Calibri"/>
                <w:b/>
                <w:color w:val="FFFFFF"/>
              </w:rPr>
              <w:t>Impact Indicator</w:t>
            </w:r>
          </w:p>
        </w:tc>
      </w:tr>
      <w:tr w:rsidR="004406CB" w14:paraId="075FDB0E" w14:textId="77777777">
        <w:tc>
          <w:tcPr>
            <w:tcW w:w="0" w:type="auto"/>
            <w:tcBorders>
              <w:bottom w:val="dotted" w:sz="3" w:space="0" w:color="275317"/>
            </w:tcBorders>
            <w:shd w:val="clear" w:color="auto" w:fill="F4F9EB"/>
            <w:vAlign w:val="center"/>
          </w:tcPr>
          <w:p w14:paraId="54F4F34B" w14:textId="77777777" w:rsidR="004406CB" w:rsidRDefault="00AC73A7">
            <w:pPr>
              <w:jc w:val="cente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5426553E" w14:textId="77777777" w:rsidR="004406CB" w:rsidRDefault="002719D5">
            <w:pPr>
              <w:numPr>
                <w:ilvl w:val="0"/>
                <w:numId w:val="2"/>
              </w:numPr>
              <w:ind w:left="240" w:hanging="300"/>
            </w:pPr>
            <w:r>
              <w:rPr>
                <w:rFonts w:ascii="Calibri" w:hAnsi="Calibri" w:cs="Calibri"/>
                <w:color w:val="0D381F"/>
                <w:shd w:val="clear" w:color="auto" w:fill="F4F9EB"/>
              </w:rPr>
              <w:t>Amount of energy saved (in MWh)</w:t>
            </w:r>
          </w:p>
          <w:p w14:paraId="5DA112EC" w14:textId="77777777" w:rsidR="004406CB" w:rsidRDefault="002719D5">
            <w:pPr>
              <w:numPr>
                <w:ilvl w:val="0"/>
                <w:numId w:val="2"/>
              </w:numPr>
              <w:ind w:left="240" w:hanging="300"/>
            </w:pPr>
            <w:r>
              <w:rPr>
                <w:rFonts w:ascii="Calibri" w:hAnsi="Calibri" w:cs="Calibri"/>
                <w:color w:val="0D381F"/>
                <w:shd w:val="clear" w:color="auto" w:fill="F4F9EB"/>
              </w:rPr>
              <w:t xml:space="preserve">Annual </w:t>
            </w:r>
            <w:r w:rsidR="00AC73A7">
              <w:rPr>
                <w:rFonts w:ascii="Calibri" w:hAnsi="Calibri" w:cs="Calibri"/>
                <w:color w:val="0D381F"/>
                <w:shd w:val="clear" w:color="auto" w:fill="F4F9EB"/>
              </w:rPr>
              <w:t>Energy Efficiency</w:t>
            </w:r>
            <w:r>
              <w:rPr>
                <w:rFonts w:ascii="Calibri" w:hAnsi="Calibri" w:cs="Calibri"/>
                <w:color w:val="0D381F"/>
                <w:shd w:val="clear" w:color="auto" w:fill="F4F9EB"/>
              </w:rPr>
              <w:t xml:space="preserve"> improvement in percentage</w:t>
            </w:r>
          </w:p>
        </w:tc>
      </w:tr>
      <w:tr w:rsidR="004406CB" w14:paraId="3DE1862B" w14:textId="77777777">
        <w:tc>
          <w:tcPr>
            <w:tcW w:w="0" w:type="auto"/>
            <w:shd w:val="clear" w:color="auto" w:fill="F4F9EB"/>
            <w:vAlign w:val="center"/>
          </w:tcPr>
          <w:p w14:paraId="03634A1B" w14:textId="77777777" w:rsidR="004406CB" w:rsidRDefault="002719D5">
            <w:pPr>
              <w:jc w:val="center"/>
            </w:pPr>
            <w:r>
              <w:rPr>
                <w:rFonts w:ascii="Calibri" w:hAnsi="Calibri" w:cs="Calibri"/>
                <w:b/>
                <w:color w:val="0D381F"/>
              </w:rPr>
              <w:t>Green Buildings</w:t>
            </w:r>
          </w:p>
        </w:tc>
        <w:tc>
          <w:tcPr>
            <w:tcW w:w="0" w:type="auto"/>
            <w:shd w:val="clear" w:color="auto" w:fill="F4F9EB"/>
            <w:vAlign w:val="center"/>
          </w:tcPr>
          <w:p w14:paraId="131EB31F" w14:textId="77777777" w:rsidR="004406CB" w:rsidRDefault="002719D5">
            <w:pPr>
              <w:numPr>
                <w:ilvl w:val="0"/>
                <w:numId w:val="2"/>
              </w:numPr>
              <w:ind w:left="240" w:hanging="300"/>
            </w:pPr>
            <w:r>
              <w:rPr>
                <w:rFonts w:ascii="Calibri" w:hAnsi="Calibri" w:cs="Calibri"/>
                <w:color w:val="0D381F"/>
                <w:shd w:val="clear" w:color="auto" w:fill="F4F9EB"/>
              </w:rPr>
              <w:t>The number and type of green building certifications obtained</w:t>
            </w:r>
          </w:p>
          <w:p w14:paraId="1BCA606A" w14:textId="77777777" w:rsidR="004406CB" w:rsidRDefault="002719D5">
            <w:pPr>
              <w:numPr>
                <w:ilvl w:val="0"/>
                <w:numId w:val="2"/>
              </w:numPr>
              <w:ind w:left="240" w:hanging="300"/>
            </w:pPr>
            <w:r>
              <w:rPr>
                <w:rFonts w:ascii="Calibri" w:hAnsi="Calibri" w:cs="Calibri"/>
                <w:color w:val="0D381F"/>
                <w:shd w:val="clear" w:color="auto" w:fill="F4F9EB"/>
              </w:rPr>
              <w:t>Obtained certification level</w:t>
            </w:r>
          </w:p>
        </w:tc>
      </w:tr>
    </w:tbl>
    <w:p w14:paraId="0FE4FA4A" w14:textId="77777777" w:rsidR="00723570" w:rsidRDefault="00723570">
      <w:pPr>
        <w:jc w:val="both"/>
        <w:rPr>
          <w:rFonts w:ascii="Calibri" w:hAnsi="Calibri" w:cs="Calibri"/>
        </w:rPr>
      </w:pPr>
    </w:p>
    <w:p w14:paraId="5E62941D" w14:textId="77777777" w:rsidR="00723570" w:rsidRDefault="00723570">
      <w:pPr>
        <w:jc w:val="both"/>
        <w:rPr>
          <w:rFonts w:ascii="Calibri" w:hAnsi="Calibri" w:cs="Calibri"/>
        </w:rPr>
      </w:pPr>
    </w:p>
    <w:p w14:paraId="06D91553" w14:textId="77777777" w:rsidR="00723570" w:rsidRDefault="00692F67">
      <w:pPr>
        <w:spacing w:after="160" w:line="278" w:lineRule="auto"/>
        <w:rPr>
          <w:rFonts w:ascii="Calibri" w:hAnsi="Calibri" w:cs="Calibri"/>
        </w:rPr>
      </w:pPr>
      <w:r>
        <w:rPr>
          <w:rFonts w:ascii="Calibri" w:hAnsi="Calibri" w:cs="Calibri"/>
        </w:rPr>
        <w:br w:type="page"/>
      </w:r>
    </w:p>
    <w:p w14:paraId="5113BD22" w14:textId="77777777" w:rsidR="00723570" w:rsidRDefault="00723570">
      <w:pPr>
        <w:spacing w:after="160" w:line="278" w:lineRule="auto"/>
        <w:rPr>
          <w:rFonts w:ascii="Calibri" w:hAnsi="Calibri" w:cs="Calibri"/>
        </w:rPr>
      </w:pPr>
    </w:p>
    <w:p w14:paraId="7D4BB317" w14:textId="77777777" w:rsidR="00723570" w:rsidRDefault="00723570">
      <w:pPr>
        <w:spacing w:after="160" w:line="278" w:lineRule="auto"/>
        <w:rPr>
          <w:rFonts w:ascii="Calibri" w:hAnsi="Calibri" w:cs="Calibri"/>
        </w:rPr>
      </w:pPr>
    </w:p>
    <w:p w14:paraId="5C226F37" w14:textId="77777777" w:rsidR="00723570" w:rsidRDefault="00723570">
      <w:pPr>
        <w:spacing w:after="160" w:line="278" w:lineRule="auto"/>
        <w:rPr>
          <w:rFonts w:ascii="Calibri" w:hAnsi="Calibri" w:cs="Calibri"/>
        </w:rPr>
      </w:pPr>
    </w:p>
    <w:p w14:paraId="3011868B" w14:textId="77777777" w:rsidR="00723570" w:rsidRDefault="00723570">
      <w:pPr>
        <w:spacing w:after="160" w:line="278" w:lineRule="auto"/>
        <w:rPr>
          <w:rFonts w:ascii="Calibri" w:hAnsi="Calibri" w:cs="Calibri"/>
        </w:rPr>
      </w:pPr>
    </w:p>
    <w:p w14:paraId="2B635C1D" w14:textId="77777777" w:rsidR="00723570" w:rsidRDefault="00723570">
      <w:pPr>
        <w:spacing w:after="160" w:line="278" w:lineRule="auto"/>
        <w:rPr>
          <w:rFonts w:ascii="Calibri" w:hAnsi="Calibri" w:cs="Calibri"/>
        </w:rPr>
      </w:pPr>
    </w:p>
    <w:p w14:paraId="1DD1814E" w14:textId="77777777" w:rsidR="00723570" w:rsidRDefault="00723570">
      <w:pPr>
        <w:spacing w:after="160" w:line="278" w:lineRule="auto"/>
        <w:rPr>
          <w:rFonts w:ascii="Calibri" w:hAnsi="Calibri" w:cs="Calibri"/>
        </w:rPr>
      </w:pPr>
    </w:p>
    <w:p w14:paraId="095A4CBB"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3B6AB247" wp14:editId="07460E76">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0400DDD3"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304A8720"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362E9531"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341E45FA"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086F651C" w14:textId="77777777"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34869C1E" w14:textId="77777777"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2B20068A" w14:textId="77777777"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06A7953B" w14:textId="77777777"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6614BBA4" w14:textId="77777777" w:rsidR="00E84A90" w:rsidRDefault="00E84A90"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446F8028" w14:textId="77777777" w:rsidR="00E84A90" w:rsidRPr="00E729E5" w:rsidRDefault="00E84A90">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72A0C292" id="TextBox 5" o:spid="_x0000_s1093"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" filled="f" strokecolor="#787878">
                <v:textbox style="mso-fit-shape-to-text:t">
                  <w:txbxContent>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rsidR="00E84A90" w:rsidRDefault="00E84A90"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84A90" w:rsidRDefault="00E84A90"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rsidR="00E84A90" w:rsidRDefault="00E84A90"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00E84A90" w:rsidRPr="00E729E5" w:rsidRDefault="00E84A90">
                      <w:pPr>
                        <w:jc w:val="both"/>
                        <w:rPr>
                          <w:rFonts w:ascii="Calibri" w:eastAsia="DengXian" w:hAnsi="Calibri" w:cs="Calibri"/>
                          <w:color w:val="7F7F7F" w:themeColor="text1" w:themeTint="80"/>
                          <w:kern w:val="2"/>
                          <w:sz w:val="20"/>
                          <w:szCs w:val="20"/>
                        </w:rPr>
                      </w:pPr>
                    </w:p>
                  </w:txbxContent>
                </v:textbox>
              </v:shape>
            </w:pict>
          </mc:Fallback>
        </mc:AlternateContent>
      </w:r>
    </w:p>
    <w:p w14:paraId="683E48AB" w14:textId="77777777" w:rsidR="00723570" w:rsidRDefault="00723570"/>
    <w:sectPr w:rsidR="00723570">
      <w:headerReference w:type="default" r:id="rId25"/>
      <w:footerReference w:type="even" r:id="rId26"/>
      <w:footerReference w:type="default" r:id="rId27"/>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4380B" w14:textId="77777777" w:rsidR="00E15D69" w:rsidRDefault="00E15D69">
      <w:r>
        <w:separator/>
      </w:r>
    </w:p>
  </w:endnote>
  <w:endnote w:type="continuationSeparator" w:id="0">
    <w:p w14:paraId="490EA968" w14:textId="77777777" w:rsidR="00E15D69" w:rsidRDefault="00E1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45CE4B69" w14:textId="77777777" w:rsidR="00E84A90" w:rsidRDefault="00E84A90">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162FDC1B" w14:textId="77777777" w:rsidR="00E84A90" w:rsidRDefault="00E84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51C61E58" w14:textId="77777777" w:rsidR="00E84A90" w:rsidRDefault="00E84A90"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A44EE8">
          <w:rPr>
            <w:rStyle w:val="af4"/>
            <w:rFonts w:ascii="Calibri" w:hAnsi="Calibri" w:cs="Calibri"/>
            <w:noProof/>
            <w:color w:val="A6A6A6" w:themeColor="background1" w:themeShade="A6"/>
            <w:sz w:val="13"/>
            <w:szCs w:val="13"/>
          </w:rPr>
          <w:t>9</w:t>
        </w:r>
        <w:r>
          <w:rPr>
            <w:rStyle w:val="af4"/>
            <w:rFonts w:ascii="Calibri" w:hAnsi="Calibri" w:cs="Calibri"/>
            <w:color w:val="A6A6A6" w:themeColor="background1" w:themeShade="A6"/>
            <w:sz w:val="13"/>
            <w:szCs w:val="13"/>
          </w:rPr>
          <w:fldChar w:fldCharType="end"/>
        </w:r>
      </w:p>
    </w:sdtContent>
  </w:sdt>
  <w:p w14:paraId="388707C9" w14:textId="77777777" w:rsidR="00E84A90" w:rsidRDefault="00E84A90">
    <w:pPr>
      <w:pStyle w:val="a7"/>
    </w:pPr>
    <w:r>
      <w:rPr>
        <w:noProof/>
      </w:rPr>
      <mc:AlternateContent>
        <mc:Choice Requires="wps">
          <w:drawing>
            <wp:anchor distT="0" distB="0" distL="114300" distR="114300" simplePos="0" relativeHeight="251683840" behindDoc="0" locked="0" layoutInCell="1" allowOverlap="1" wp14:anchorId="22CE4EE7" wp14:editId="5FB5C583">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0CBF73CE" w14:textId="77777777" w:rsidR="00E84A90" w:rsidRDefault="00E15D69"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sidR="00E84A90">
                                <w:rPr>
                                  <w:rFonts w:ascii="Calibri" w:hAnsi="Calibri" w:cs="Calibri"/>
                                  <w:color w:val="B5B5B5"/>
                                  <w:sz w:val="15"/>
                                  <w:szCs w:val="15"/>
                                </w:rPr>
                                <w:t>Zibo Zichuan Finance Holding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Zibo Zichuan Finance Holding Co., Ltd.</w:t>
                        </w:r>
                      </w:sdtContent>
                    </w:sdt>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5B672B5F" wp14:editId="1FF7D439">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184729F2" w14:textId="77777777" w:rsidR="00E84A90" w:rsidRDefault="00E15D69">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EndPr/>
                            <w:sdtContent>
                              <w:r w:rsidR="00E84A90">
                                <w:rPr>
                                  <w:rFonts w:ascii="Calibri" w:hAnsi="Calibri" w:cs="Calibri"/>
                                  <w:color w:val="B5B5B5"/>
                                  <w:sz w:val="15"/>
                                  <w:szCs w:val="15"/>
                                </w:rPr>
                                <w:t>December 16,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sdtdh="http://schemas.microsoft.com/office/word/2020/wordml/sdtdatahash" xmlns:w16du="http://schemas.microsoft.com/office/word/2023/wordml/word16du">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16, 2024</w:t>
                        </w:r>
                      </w:sdtContent>
                    </w:sdt>
                  </w:p>
                </w:txbxContent>
              </v:textbox>
            </v:shape>
          </w:pict>
        </mc:Fallback>
      </mc:AlternateContent>
    </w:r>
    <w:r>
      <w:rPr>
        <w:noProof/>
      </w:rPr>
      <w:drawing>
        <wp:anchor distT="0" distB="0" distL="114300" distR="114300" simplePos="0" relativeHeight="251674624" behindDoc="0" locked="0" layoutInCell="1" allowOverlap="1" wp14:anchorId="01955A17" wp14:editId="59ADCD7D">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9E941" w14:textId="77777777" w:rsidR="00E15D69" w:rsidRDefault="00E15D69">
      <w:r>
        <w:separator/>
      </w:r>
    </w:p>
  </w:footnote>
  <w:footnote w:type="continuationSeparator" w:id="0">
    <w:p w14:paraId="005020FB" w14:textId="77777777" w:rsidR="00E15D69" w:rsidRDefault="00E1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7F0A" w14:textId="77777777" w:rsidR="00E84A90" w:rsidRDefault="00E84A90">
    <w:pPr>
      <w:pStyle w:val="a9"/>
    </w:pPr>
    <w:r>
      <w:rPr>
        <w:noProof/>
      </w:rPr>
      <w:drawing>
        <wp:anchor distT="0" distB="0" distL="114300" distR="114300" simplePos="0" relativeHeight="251679744" behindDoc="0" locked="0" layoutInCell="1" allowOverlap="1" wp14:anchorId="572AE387" wp14:editId="236795C6">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57E99DB4" wp14:editId="3853D4E3">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F0126A" w14:textId="77777777" w:rsidR="00E84A90" w:rsidRDefault="00E84A90">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31AE1C9" wp14:editId="39547CE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97C270" w14:textId="77777777" w:rsidR="00E84A90" w:rsidRDefault="00E84A90">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oel="http://schemas.microsoft.com/office/2019/extlst" xmlns:w16du="http://schemas.microsoft.com/office/word/2023/wordml/word16du" xmlns:w16sdtdh="http://schemas.microsoft.com/office/word/2020/wordml/sdtdatahash">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948ECE1" wp14:editId="7DB47CB4">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210718" wp14:editId="5E19E761">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52D38038" w14:textId="77777777" w:rsidR="00E84A90" w:rsidRDefault="00E84A9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3.7pt;height:13.9pt" o:bullet="t">
        <v:imagedata r:id="rId1" o:title=""/>
      </v:shape>
    </w:pict>
  </w:numPicBullet>
  <w:numPicBullet w:numPicBulletId="1">
    <w:pict>
      <v:shape w14:anchorId="595CE697" id="_x0000_i1191"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18EC"/>
    <w:rsid w:val="00224648"/>
    <w:rsid w:val="0022479E"/>
    <w:rsid w:val="00226ADD"/>
    <w:rsid w:val="00227AD5"/>
    <w:rsid w:val="0023063F"/>
    <w:rsid w:val="00232EB6"/>
    <w:rsid w:val="00236DDF"/>
    <w:rsid w:val="0024019F"/>
    <w:rsid w:val="00242F20"/>
    <w:rsid w:val="0024371A"/>
    <w:rsid w:val="00245240"/>
    <w:rsid w:val="00246D20"/>
    <w:rsid w:val="0025051B"/>
    <w:rsid w:val="00250E53"/>
    <w:rsid w:val="0025190D"/>
    <w:rsid w:val="002521F5"/>
    <w:rsid w:val="00254A53"/>
    <w:rsid w:val="00260B6D"/>
    <w:rsid w:val="0026136E"/>
    <w:rsid w:val="0026311A"/>
    <w:rsid w:val="00263BA6"/>
    <w:rsid w:val="00266958"/>
    <w:rsid w:val="0027136B"/>
    <w:rsid w:val="002719D5"/>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2ED7"/>
    <w:rsid w:val="002F73C2"/>
    <w:rsid w:val="00303AEB"/>
    <w:rsid w:val="00303FCA"/>
    <w:rsid w:val="00305465"/>
    <w:rsid w:val="003069F2"/>
    <w:rsid w:val="00306DE1"/>
    <w:rsid w:val="00311AD4"/>
    <w:rsid w:val="00311B4A"/>
    <w:rsid w:val="00313BF5"/>
    <w:rsid w:val="00315E15"/>
    <w:rsid w:val="00315E86"/>
    <w:rsid w:val="0032151C"/>
    <w:rsid w:val="00321ADB"/>
    <w:rsid w:val="00324A3E"/>
    <w:rsid w:val="00324B22"/>
    <w:rsid w:val="003307AD"/>
    <w:rsid w:val="003325E2"/>
    <w:rsid w:val="00336287"/>
    <w:rsid w:val="00337637"/>
    <w:rsid w:val="00340199"/>
    <w:rsid w:val="00341F11"/>
    <w:rsid w:val="0034254F"/>
    <w:rsid w:val="00343DE5"/>
    <w:rsid w:val="003447F2"/>
    <w:rsid w:val="00345093"/>
    <w:rsid w:val="0035038A"/>
    <w:rsid w:val="003511FF"/>
    <w:rsid w:val="00351F5F"/>
    <w:rsid w:val="00352BB6"/>
    <w:rsid w:val="00355D29"/>
    <w:rsid w:val="003566C0"/>
    <w:rsid w:val="00371549"/>
    <w:rsid w:val="00372A08"/>
    <w:rsid w:val="00372CCC"/>
    <w:rsid w:val="00372DEF"/>
    <w:rsid w:val="003738C5"/>
    <w:rsid w:val="00375DD5"/>
    <w:rsid w:val="0037601C"/>
    <w:rsid w:val="003764BD"/>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5A2D"/>
    <w:rsid w:val="00427529"/>
    <w:rsid w:val="00432F55"/>
    <w:rsid w:val="004406CB"/>
    <w:rsid w:val="00442B9F"/>
    <w:rsid w:val="004436AF"/>
    <w:rsid w:val="0044648E"/>
    <w:rsid w:val="00461216"/>
    <w:rsid w:val="00464BB1"/>
    <w:rsid w:val="0046607E"/>
    <w:rsid w:val="00466AC9"/>
    <w:rsid w:val="0047408A"/>
    <w:rsid w:val="00475564"/>
    <w:rsid w:val="004825A6"/>
    <w:rsid w:val="004853DC"/>
    <w:rsid w:val="00486946"/>
    <w:rsid w:val="00486DCD"/>
    <w:rsid w:val="0049183A"/>
    <w:rsid w:val="00495E2C"/>
    <w:rsid w:val="004A4DAC"/>
    <w:rsid w:val="004B5B79"/>
    <w:rsid w:val="004B629D"/>
    <w:rsid w:val="004B7491"/>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472AE"/>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42B6"/>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5B45"/>
    <w:rsid w:val="00686A7E"/>
    <w:rsid w:val="00686A8A"/>
    <w:rsid w:val="00691CE3"/>
    <w:rsid w:val="00692F67"/>
    <w:rsid w:val="006936DD"/>
    <w:rsid w:val="00695D2A"/>
    <w:rsid w:val="00696656"/>
    <w:rsid w:val="00696E12"/>
    <w:rsid w:val="006A2B4C"/>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730FE"/>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3092"/>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2E18"/>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4EE8"/>
    <w:rsid w:val="00A45239"/>
    <w:rsid w:val="00A47882"/>
    <w:rsid w:val="00A50499"/>
    <w:rsid w:val="00A530A8"/>
    <w:rsid w:val="00A55AA6"/>
    <w:rsid w:val="00A56F40"/>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C73A7"/>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3DB3"/>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5DF"/>
    <w:rsid w:val="00BB568C"/>
    <w:rsid w:val="00BC61EB"/>
    <w:rsid w:val="00BD01C4"/>
    <w:rsid w:val="00BD6826"/>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317"/>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6BA0"/>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C5D59"/>
    <w:rsid w:val="00DD1368"/>
    <w:rsid w:val="00DD2114"/>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667"/>
    <w:rsid w:val="00E0587C"/>
    <w:rsid w:val="00E06581"/>
    <w:rsid w:val="00E13024"/>
    <w:rsid w:val="00E135CB"/>
    <w:rsid w:val="00E1536E"/>
    <w:rsid w:val="00E15C55"/>
    <w:rsid w:val="00E15D69"/>
    <w:rsid w:val="00E271F0"/>
    <w:rsid w:val="00E320DB"/>
    <w:rsid w:val="00E32EB4"/>
    <w:rsid w:val="00E3366C"/>
    <w:rsid w:val="00E375B1"/>
    <w:rsid w:val="00E404B9"/>
    <w:rsid w:val="00E438C4"/>
    <w:rsid w:val="00E44652"/>
    <w:rsid w:val="00E473B1"/>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4A90"/>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0D73"/>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7AD8A2"/>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customStyle="1" w:styleId="14">
    <w:name w:val="未处理的提及1"/>
    <w:basedOn w:val="a0"/>
    <w:uiPriority w:val="99"/>
    <w:semiHidden/>
    <w:unhideWhenUsed/>
    <w:rsid w:val="00871209"/>
    <w:rPr>
      <w:color w:val="605E5C"/>
      <w:shd w:val="clear" w:color="auto" w:fill="E1DFDD"/>
    </w:rPr>
  </w:style>
  <w:style w:type="character" w:styleId="aff">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ccxgfi.com/"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8.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B0"/>
    <w:rsid w:val="000D5B46"/>
    <w:rsid w:val="000E4878"/>
    <w:rsid w:val="000F0BD9"/>
    <w:rsid w:val="00100D72"/>
    <w:rsid w:val="00112AEC"/>
    <w:rsid w:val="00112C5F"/>
    <w:rsid w:val="001335B4"/>
    <w:rsid w:val="001752E9"/>
    <w:rsid w:val="001848B6"/>
    <w:rsid w:val="00184E91"/>
    <w:rsid w:val="00187B45"/>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E1968"/>
    <w:rsid w:val="00421BAC"/>
    <w:rsid w:val="00427529"/>
    <w:rsid w:val="00477E8A"/>
    <w:rsid w:val="00497D21"/>
    <w:rsid w:val="00527176"/>
    <w:rsid w:val="00545CF4"/>
    <w:rsid w:val="00570D9C"/>
    <w:rsid w:val="00571E52"/>
    <w:rsid w:val="005D76A8"/>
    <w:rsid w:val="005F15DE"/>
    <w:rsid w:val="0062579F"/>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8E155C"/>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46C03"/>
    <w:rsid w:val="00D529D0"/>
    <w:rsid w:val="00D81F4C"/>
    <w:rsid w:val="00DB50E1"/>
    <w:rsid w:val="00DC0ADB"/>
    <w:rsid w:val="00DC2D98"/>
    <w:rsid w:val="00DC4BB6"/>
    <w:rsid w:val="00DD2367"/>
    <w:rsid w:val="00DD6231"/>
    <w:rsid w:val="00E37FD2"/>
    <w:rsid w:val="00E507CD"/>
    <w:rsid w:val="00E5125C"/>
    <w:rsid w:val="00E64457"/>
    <w:rsid w:val="00E648BD"/>
    <w:rsid w:val="00E867EF"/>
    <w:rsid w:val="00EB400C"/>
    <w:rsid w:val="00EC04C6"/>
    <w:rsid w:val="00EE7A42"/>
    <w:rsid w:val="00F0537C"/>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6F519-B219-4076-A0DC-87A520172061}">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18</Pages>
  <Words>4321</Words>
  <Characters>24635</Characters>
  <Application>Microsoft Office Word</Application>
  <DocSecurity>0</DocSecurity>
  <Lines>205</Lines>
  <Paragraphs>57</Paragraphs>
  <ScaleCrop>false</ScaleCrop>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2694</cp:revision>
  <cp:lastPrinted>2024-12-17T02:03:00Z</cp:lastPrinted>
  <dcterms:created xsi:type="dcterms:W3CDTF">2024-10-21T10:39:00Z</dcterms:created>
  <dcterms:modified xsi:type="dcterms:W3CDTF">2024-12-18T02:24:00Z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